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7E4" w14:textId="77777777" w:rsidR="00EB778A" w:rsidRDefault="00FC05FD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</w:rPr>
        <w:t>A</w:t>
      </w:r>
      <w:r w:rsidRPr="00EB778A">
        <w:rPr>
          <w:rFonts w:ascii="Times New Roman" w:hAnsi="Times New Roman" w:cs="Times New Roman"/>
          <w:b/>
          <w:bCs/>
        </w:rPr>
        <w:t>l Dirigente Scolastico</w:t>
      </w:r>
    </w:p>
    <w:p w14:paraId="46B0025D" w14:textId="0652AE63" w:rsidR="00FC05FD" w:rsidRPr="00EB778A" w:rsidRDefault="00371E71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="00824581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IC86600</w:t>
      </w:r>
      <w:r w:rsidR="00824581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@istruzione.it</w:t>
      </w:r>
      <w:r w:rsidR="00FC05FD" w:rsidRPr="00EB778A">
        <w:rPr>
          <w:rFonts w:ascii="Times New Roman" w:hAnsi="Times New Roman" w:cs="Times New Roman"/>
          <w:b/>
          <w:bCs/>
        </w:rPr>
        <w:t xml:space="preserve"> </w:t>
      </w:r>
    </w:p>
    <w:p w14:paraId="2BEC16DC" w14:textId="77777777" w:rsidR="00371E71" w:rsidRDefault="00371E71" w:rsidP="00FC05FD">
      <w:pPr>
        <w:rPr>
          <w:rFonts w:ascii="Times New Roman" w:hAnsi="Times New Roman" w:cs="Times New Roman"/>
          <w:b/>
          <w:bCs/>
        </w:rPr>
      </w:pPr>
    </w:p>
    <w:p w14:paraId="5D3644BC" w14:textId="1859ED13" w:rsidR="00FC05FD" w:rsidRPr="00EB778A" w:rsidRDefault="00FC05FD" w:rsidP="00FC05FD">
      <w:pPr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Oggetto: Richiesta Attribuzione di “Funzione Strumentale” per l’A.S.20</w:t>
      </w:r>
      <w:r w:rsidR="00824581">
        <w:rPr>
          <w:rFonts w:ascii="Times New Roman" w:hAnsi="Times New Roman" w:cs="Times New Roman"/>
          <w:b/>
          <w:bCs/>
        </w:rPr>
        <w:t>24</w:t>
      </w:r>
      <w:r w:rsidRPr="00EB778A">
        <w:rPr>
          <w:rFonts w:ascii="Times New Roman" w:hAnsi="Times New Roman" w:cs="Times New Roman"/>
          <w:b/>
          <w:bCs/>
        </w:rPr>
        <w:t>-202</w:t>
      </w:r>
      <w:r w:rsidR="00824581">
        <w:rPr>
          <w:rFonts w:ascii="Times New Roman" w:hAnsi="Times New Roman" w:cs="Times New Roman"/>
          <w:b/>
          <w:bCs/>
        </w:rPr>
        <w:t>5</w:t>
      </w:r>
      <w:r w:rsidRPr="00EB778A">
        <w:rPr>
          <w:rFonts w:ascii="Times New Roman" w:hAnsi="Times New Roman" w:cs="Times New Roman"/>
          <w:b/>
          <w:bCs/>
        </w:rPr>
        <w:t xml:space="preserve"> art.</w:t>
      </w:r>
      <w:r w:rsidR="00890C95" w:rsidRPr="00EB778A">
        <w:rPr>
          <w:rFonts w:ascii="Times New Roman" w:hAnsi="Times New Roman" w:cs="Times New Roman"/>
          <w:b/>
          <w:bCs/>
        </w:rPr>
        <w:t xml:space="preserve"> </w:t>
      </w:r>
      <w:r w:rsidRPr="00EB778A">
        <w:rPr>
          <w:rFonts w:ascii="Times New Roman" w:hAnsi="Times New Roman" w:cs="Times New Roman"/>
          <w:b/>
          <w:bCs/>
        </w:rPr>
        <w:t xml:space="preserve">(art. 33 CCNL 2006-2009) </w:t>
      </w:r>
    </w:p>
    <w:p w14:paraId="0F1F1AB0" w14:textId="1DE130E3" w:rsidR="00FC05FD" w:rsidRPr="00EB778A" w:rsidRDefault="00FC05FD" w:rsidP="00FC05FD">
      <w:pPr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Il/La sottoscritto/a_______________________________, docente di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_______________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in servizio presso quest’istituto, ai sensi dell’art.33 del C.C.N.L. 2006 -2009 e sulla base di quanto deliberato dal Collegio dei docenti</w:t>
      </w:r>
      <w:r w:rsidR="00236E9E" w:rsidRPr="00EB778A">
        <w:rPr>
          <w:rFonts w:ascii="Times New Roman" w:hAnsi="Times New Roman" w:cs="Times New Roman"/>
          <w:bCs/>
        </w:rPr>
        <w:t xml:space="preserve"> </w:t>
      </w:r>
      <w:r w:rsidR="00674CCC">
        <w:rPr>
          <w:rFonts w:ascii="Times New Roman" w:hAnsi="Times New Roman" w:cs="Times New Roman"/>
          <w:bCs/>
        </w:rPr>
        <w:t>2</w:t>
      </w:r>
      <w:r w:rsidRPr="00EB778A">
        <w:rPr>
          <w:rFonts w:ascii="Times New Roman" w:hAnsi="Times New Roman" w:cs="Times New Roman"/>
          <w:bCs/>
        </w:rPr>
        <w:t xml:space="preserve"> settembre 20</w:t>
      </w:r>
      <w:r w:rsidR="004523ED" w:rsidRPr="00EB778A">
        <w:rPr>
          <w:rFonts w:ascii="Times New Roman" w:hAnsi="Times New Roman" w:cs="Times New Roman"/>
          <w:bCs/>
        </w:rPr>
        <w:t>2</w:t>
      </w:r>
      <w:r w:rsidR="00674CCC">
        <w:rPr>
          <w:rFonts w:ascii="Times New Roman" w:hAnsi="Times New Roman" w:cs="Times New Roman"/>
          <w:bCs/>
        </w:rPr>
        <w:t>4</w:t>
      </w:r>
    </w:p>
    <w:p w14:paraId="374F85CA" w14:textId="77777777" w:rsidR="00FC05FD" w:rsidRPr="00EB778A" w:rsidRDefault="00FC05FD" w:rsidP="00FC05FD">
      <w:pPr>
        <w:ind w:left="3540" w:firstLine="708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CHIEDE</w:t>
      </w:r>
    </w:p>
    <w:p w14:paraId="56BD7868" w14:textId="77777777" w:rsidR="00901E5A" w:rsidRPr="00EB778A" w:rsidRDefault="00FC05FD" w:rsidP="00A27B63">
      <w:pPr>
        <w:pStyle w:val="Titolo"/>
        <w:jc w:val="both"/>
        <w:rPr>
          <w:sz w:val="22"/>
          <w:szCs w:val="22"/>
        </w:rPr>
      </w:pPr>
      <w:r w:rsidRPr="00EB778A">
        <w:rPr>
          <w:sz w:val="22"/>
          <w:szCs w:val="22"/>
        </w:rPr>
        <w:t>l’assegnazione della/e seguente/i funzione/i-strumentale/i:</w:t>
      </w:r>
    </w:p>
    <w:p w14:paraId="17F5CE5E" w14:textId="77777777" w:rsidR="00A27B63" w:rsidRPr="00EB778A" w:rsidRDefault="00A27B63" w:rsidP="00691268">
      <w:pPr>
        <w:pStyle w:val="Titolo"/>
        <w:ind w:firstLine="708"/>
        <w:jc w:val="both"/>
        <w:rPr>
          <w:sz w:val="22"/>
          <w:szCs w:val="22"/>
        </w:rPr>
      </w:pPr>
    </w:p>
    <w:p w14:paraId="67065829" w14:textId="3CD80A78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1: OFFERTA FORMATIVA </w:t>
      </w:r>
    </w:p>
    <w:p w14:paraId="797116E0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2: DOCENTI E INNOVAZIONE DIGITALE</w:t>
      </w:r>
    </w:p>
    <w:p w14:paraId="0287847E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3: ALUNNI SCUOLA PRIMARIA </w:t>
      </w:r>
    </w:p>
    <w:p w14:paraId="23F285A8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4: ALUNNI SCUOLA SECONDARA</w:t>
      </w:r>
    </w:p>
    <w:p w14:paraId="29FE3422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5: ALUNNI DELLA SCUOLA DELL’ INFANZIA</w:t>
      </w:r>
    </w:p>
    <w:p w14:paraId="7E2AA016" w14:textId="63BB1334" w:rsidR="000874A8" w:rsidRPr="000874A8" w:rsidRDefault="000874A8" w:rsidP="000874A8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DICHIARA</w:t>
      </w:r>
    </w:p>
    <w:p w14:paraId="642F903C" w14:textId="77777777" w:rsidR="00062FC6" w:rsidRDefault="00FC05FD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</w:rPr>
        <w:t>di essere disponibile a frequentare specifiche iniziative di formazione</w:t>
      </w:r>
      <w:r w:rsidR="00062FC6" w:rsidRPr="00062FC6">
        <w:rPr>
          <w:rFonts w:ascii="Times New Roman" w:hAnsi="Times New Roman" w:cs="Times New Roman"/>
          <w:bCs/>
          <w:lang w:eastAsia="it-IT"/>
        </w:rPr>
        <w:t xml:space="preserve"> </w:t>
      </w:r>
    </w:p>
    <w:p w14:paraId="59FB2FBE" w14:textId="1273166A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di possedere un basso/medio/ alto livello di alfabetizzazione informatico-multimediale</w:t>
      </w:r>
    </w:p>
    <w:p w14:paraId="14636DCF" w14:textId="1FCE95F4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altro: _________________________________________________________________________</w:t>
      </w:r>
      <w:r w:rsidRPr="00EB778A">
        <w:rPr>
          <w:rFonts w:ascii="Times New Roman" w:hAnsi="Times New Roman" w:cs="Times New Roman"/>
          <w:bCs/>
          <w:lang w:eastAsia="it-IT"/>
        </w:rPr>
        <w:br/>
      </w:r>
    </w:p>
    <w:p w14:paraId="7ABBC019" w14:textId="535B759A" w:rsidR="0005401C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</w:p>
    <w:p w14:paraId="5D3E408A" w14:textId="5E4224D5" w:rsidR="00EB778A" w:rsidRPr="000874A8" w:rsidRDefault="00EB778A" w:rsidP="00EB778A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ALLEGA</w:t>
      </w:r>
    </w:p>
    <w:p w14:paraId="00CC648A" w14:textId="1A455278" w:rsidR="00FC05FD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 il proprio curriculum vita </w:t>
      </w:r>
      <w:r w:rsidR="003069B2" w:rsidRPr="00EB778A">
        <w:rPr>
          <w:rFonts w:ascii="Times New Roman" w:hAnsi="Times New Roman" w:cs="Times New Roman"/>
          <w:bCs/>
        </w:rPr>
        <w:t>nel</w:t>
      </w:r>
      <w:r w:rsidRPr="00EB778A">
        <w:rPr>
          <w:rFonts w:ascii="Times New Roman" w:hAnsi="Times New Roman" w:cs="Times New Roman"/>
          <w:bCs/>
        </w:rPr>
        <w:t xml:space="preserve"> quale</w:t>
      </w:r>
      <w:r w:rsidR="003069B2" w:rsidRPr="00EB778A">
        <w:rPr>
          <w:rFonts w:ascii="Times New Roman" w:hAnsi="Times New Roman" w:cs="Times New Roman"/>
          <w:bCs/>
        </w:rPr>
        <w:t xml:space="preserve"> sono evidenziat</w:t>
      </w:r>
      <w:r w:rsidR="000874A8">
        <w:rPr>
          <w:rFonts w:ascii="Times New Roman" w:hAnsi="Times New Roman" w:cs="Times New Roman"/>
          <w:bCs/>
        </w:rPr>
        <w:t>i</w:t>
      </w:r>
    </w:p>
    <w:p w14:paraId="6C59DBEC" w14:textId="77777777" w:rsidR="00EB778A" w:rsidRPr="00EB778A" w:rsidRDefault="00A277A9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/>
          <w:bCs/>
        </w:rPr>
        <w:t>i titoli</w:t>
      </w:r>
      <w:r w:rsidRPr="00EB778A">
        <w:rPr>
          <w:rFonts w:ascii="Times New Roman" w:hAnsi="Times New Roman" w:cs="Times New Roman"/>
          <w:bCs/>
        </w:rPr>
        <w:t xml:space="preserve"> e le </w:t>
      </w:r>
      <w:r w:rsidRPr="00EB778A">
        <w:rPr>
          <w:rFonts w:ascii="Times New Roman" w:hAnsi="Times New Roman" w:cs="Times New Roman"/>
          <w:b/>
          <w:bCs/>
        </w:rPr>
        <w:t>competenze</w:t>
      </w:r>
      <w:r w:rsidRPr="00EB778A">
        <w:rPr>
          <w:rFonts w:ascii="Times New Roman" w:hAnsi="Times New Roman" w:cs="Times New Roman"/>
          <w:bCs/>
        </w:rPr>
        <w:t xml:space="preserve"> coerenti con l’incarico da svolgere:</w:t>
      </w:r>
    </w:p>
    <w:p w14:paraId="7DD664B3" w14:textId="752EC324" w:rsidR="003069B2" w:rsidRPr="00EB778A" w:rsidRDefault="00EB778A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l</w:t>
      </w:r>
      <w:r w:rsidR="003069B2" w:rsidRPr="00EB778A">
        <w:rPr>
          <w:rFonts w:ascii="Times New Roman" w:hAnsi="Times New Roman" w:cs="Times New Roman"/>
          <w:bCs/>
        </w:rPr>
        <w:t xml:space="preserve">e </w:t>
      </w:r>
      <w:r w:rsidR="00FC05FD" w:rsidRPr="00EB778A">
        <w:rPr>
          <w:rFonts w:ascii="Times New Roman" w:hAnsi="Times New Roman" w:cs="Times New Roman"/>
          <w:b/>
          <w:bCs/>
        </w:rPr>
        <w:t>iniziative di formazione</w:t>
      </w:r>
      <w:r w:rsidR="00FC05FD" w:rsidRPr="00EB778A">
        <w:rPr>
          <w:rFonts w:ascii="Times New Roman" w:hAnsi="Times New Roman" w:cs="Times New Roman"/>
          <w:bCs/>
        </w:rPr>
        <w:t>, con particolare riferimento a quelle più attinenti alla funzione richiesta:</w:t>
      </w:r>
    </w:p>
    <w:p w14:paraId="2BFF18E9" w14:textId="77777777" w:rsidR="00C96B72" w:rsidRPr="00EB778A" w:rsidRDefault="003069B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gli </w:t>
      </w:r>
      <w:r w:rsidR="00FC05FD" w:rsidRPr="00EB778A">
        <w:rPr>
          <w:rFonts w:ascii="Times New Roman" w:hAnsi="Times New Roman" w:cs="Times New Roman"/>
          <w:b/>
          <w:bCs/>
        </w:rPr>
        <w:t>incarichi</w:t>
      </w:r>
      <w:r w:rsidRPr="00EB778A">
        <w:rPr>
          <w:rFonts w:ascii="Times New Roman" w:hAnsi="Times New Roman" w:cs="Times New Roman"/>
          <w:b/>
          <w:bCs/>
        </w:rPr>
        <w:t xml:space="preserve"> ricoperti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</w:p>
    <w:p w14:paraId="2D157F59" w14:textId="77777777" w:rsidR="00062FC6" w:rsidRDefault="00C96B7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i </w:t>
      </w:r>
      <w:r w:rsidR="00FC05FD" w:rsidRPr="00EB778A">
        <w:rPr>
          <w:rFonts w:ascii="Times New Roman" w:hAnsi="Times New Roman" w:cs="Times New Roman"/>
          <w:b/>
          <w:bCs/>
        </w:rPr>
        <w:t>progetti</w:t>
      </w:r>
      <w:r w:rsidR="00FC05FD" w:rsidRPr="00EB778A">
        <w:rPr>
          <w:rFonts w:ascii="Times New Roman" w:hAnsi="Times New Roman" w:cs="Times New Roman"/>
          <w:bCs/>
        </w:rPr>
        <w:t xml:space="preserve"> e/o </w:t>
      </w:r>
      <w:r w:rsidRPr="00EB778A">
        <w:rPr>
          <w:rFonts w:ascii="Times New Roman" w:hAnsi="Times New Roman" w:cs="Times New Roman"/>
          <w:bCs/>
        </w:rPr>
        <w:t>le</w:t>
      </w:r>
      <w:r w:rsidR="00FC05FD" w:rsidRPr="00EB778A">
        <w:rPr>
          <w:rFonts w:ascii="Times New Roman" w:hAnsi="Times New Roman" w:cs="Times New Roman"/>
          <w:bCs/>
        </w:rPr>
        <w:t xml:space="preserve"> </w:t>
      </w:r>
      <w:r w:rsidR="00FC05FD" w:rsidRPr="00EB778A">
        <w:rPr>
          <w:rFonts w:ascii="Times New Roman" w:hAnsi="Times New Roman" w:cs="Times New Roman"/>
          <w:b/>
          <w:bCs/>
        </w:rPr>
        <w:t>esperienze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  <w:r w:rsidR="00062FC6">
        <w:rPr>
          <w:rFonts w:ascii="Times New Roman" w:hAnsi="Times New Roman" w:cs="Times New Roman"/>
          <w:bCs/>
        </w:rPr>
        <w:t>.</w:t>
      </w:r>
    </w:p>
    <w:p w14:paraId="50A2AAD1" w14:textId="6223711D" w:rsidR="00FE595C" w:rsidRPr="00062FC6" w:rsidRDefault="00FC05FD" w:rsidP="00062FC6">
      <w:pPr>
        <w:pStyle w:val="Paragrafoelenco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B778A">
        <w:rPr>
          <w:rFonts w:ascii="Times New Roman" w:hAnsi="Times New Roman" w:cs="Times New Roman"/>
          <w:bCs/>
        </w:rPr>
        <w:br/>
      </w:r>
      <w:r w:rsidRPr="00062FC6">
        <w:rPr>
          <w:rFonts w:ascii="Times New Roman" w:hAnsi="Times New Roman" w:cs="Times New Roman"/>
          <w:b/>
          <w:lang w:eastAsia="it-IT"/>
        </w:rPr>
        <w:br/>
      </w:r>
    </w:p>
    <w:p w14:paraId="468C39A4" w14:textId="77777777" w:rsidR="00FC05FD" w:rsidRDefault="00FC05FD" w:rsidP="00FC05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FIRMA</w:t>
      </w:r>
    </w:p>
    <w:p w14:paraId="26C0E490" w14:textId="0217F0BF" w:rsidR="00163D5F" w:rsidRPr="003167D0" w:rsidRDefault="00163D5F" w:rsidP="003167D0">
      <w:pPr>
        <w:rPr>
          <w:b/>
          <w:bCs/>
          <w:szCs w:val="26"/>
        </w:rPr>
      </w:pPr>
    </w:p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0DFA" w14:textId="77777777" w:rsidR="003130B3" w:rsidRDefault="003130B3" w:rsidP="00E509D7">
      <w:pPr>
        <w:spacing w:after="0" w:line="240" w:lineRule="auto"/>
      </w:pPr>
      <w:r>
        <w:separator/>
      </w:r>
    </w:p>
  </w:endnote>
  <w:endnote w:type="continuationSeparator" w:id="0">
    <w:p w14:paraId="0C2D5CCF" w14:textId="77777777" w:rsidR="003130B3" w:rsidRDefault="003130B3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36EC" w14:textId="77777777" w:rsidR="003130B3" w:rsidRDefault="003130B3" w:rsidP="00E509D7">
      <w:pPr>
        <w:spacing w:after="0" w:line="240" w:lineRule="auto"/>
      </w:pPr>
      <w:r>
        <w:separator/>
      </w:r>
    </w:p>
  </w:footnote>
  <w:footnote w:type="continuationSeparator" w:id="0">
    <w:p w14:paraId="2CB11612" w14:textId="77777777" w:rsidR="003130B3" w:rsidRDefault="003130B3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41FEAC43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="008053A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ISTRUIONE E DEL MERITO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" filled="f" stroked="f">
              <v:textbox inset="0,0,0,0">
                <w:txbxContent>
                  <w:p w14:paraId="2094DBE3" w14:textId="41FEAC43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="008053A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ISTRUIONE E DEL MERITO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4EC8"/>
    <w:multiLevelType w:val="hybridMultilevel"/>
    <w:tmpl w:val="D01660C4"/>
    <w:lvl w:ilvl="0" w:tplc="AF782D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0251"/>
    <w:multiLevelType w:val="hybridMultilevel"/>
    <w:tmpl w:val="F72866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065049">
    <w:abstractNumId w:val="4"/>
  </w:num>
  <w:num w:numId="2" w16cid:durableId="1827240640">
    <w:abstractNumId w:val="0"/>
  </w:num>
  <w:num w:numId="3" w16cid:durableId="1602912132">
    <w:abstractNumId w:val="2"/>
  </w:num>
  <w:num w:numId="4" w16cid:durableId="2108303814">
    <w:abstractNumId w:val="10"/>
  </w:num>
  <w:num w:numId="5" w16cid:durableId="469325237">
    <w:abstractNumId w:val="12"/>
  </w:num>
  <w:num w:numId="6" w16cid:durableId="438180695">
    <w:abstractNumId w:val="9"/>
  </w:num>
  <w:num w:numId="7" w16cid:durableId="1126240961">
    <w:abstractNumId w:val="7"/>
  </w:num>
  <w:num w:numId="8" w16cid:durableId="2003966289">
    <w:abstractNumId w:val="13"/>
  </w:num>
  <w:num w:numId="9" w16cid:durableId="33358015">
    <w:abstractNumId w:val="6"/>
  </w:num>
  <w:num w:numId="10" w16cid:durableId="1654141370">
    <w:abstractNumId w:val="1"/>
  </w:num>
  <w:num w:numId="11" w16cid:durableId="91515171">
    <w:abstractNumId w:val="3"/>
  </w:num>
  <w:num w:numId="12" w16cid:durableId="1938757383">
    <w:abstractNumId w:val="5"/>
  </w:num>
  <w:num w:numId="13" w16cid:durableId="2021277372">
    <w:abstractNumId w:val="8"/>
  </w:num>
  <w:num w:numId="14" w16cid:durableId="1030952744">
    <w:abstractNumId w:val="11"/>
  </w:num>
  <w:num w:numId="15" w16cid:durableId="1420905376">
    <w:abstractNumId w:val="14"/>
  </w:num>
  <w:num w:numId="16" w16cid:durableId="163708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7"/>
    <w:rsid w:val="0005401C"/>
    <w:rsid w:val="00062FC6"/>
    <w:rsid w:val="000773CC"/>
    <w:rsid w:val="000874A8"/>
    <w:rsid w:val="000B14E9"/>
    <w:rsid w:val="00163D5F"/>
    <w:rsid w:val="00236E9E"/>
    <w:rsid w:val="002748F0"/>
    <w:rsid w:val="00284BE4"/>
    <w:rsid w:val="002A07ED"/>
    <w:rsid w:val="002C0786"/>
    <w:rsid w:val="003069B2"/>
    <w:rsid w:val="003130B3"/>
    <w:rsid w:val="003167D0"/>
    <w:rsid w:val="00371E71"/>
    <w:rsid w:val="004338D1"/>
    <w:rsid w:val="004523ED"/>
    <w:rsid w:val="005E1DCF"/>
    <w:rsid w:val="00674CCC"/>
    <w:rsid w:val="00691268"/>
    <w:rsid w:val="0075047E"/>
    <w:rsid w:val="00755921"/>
    <w:rsid w:val="008053A7"/>
    <w:rsid w:val="00824581"/>
    <w:rsid w:val="00860827"/>
    <w:rsid w:val="00890C95"/>
    <w:rsid w:val="00901E5A"/>
    <w:rsid w:val="00A117F9"/>
    <w:rsid w:val="00A22623"/>
    <w:rsid w:val="00A277A9"/>
    <w:rsid w:val="00A27B63"/>
    <w:rsid w:val="00B17637"/>
    <w:rsid w:val="00C100C8"/>
    <w:rsid w:val="00C96B72"/>
    <w:rsid w:val="00CD6C6A"/>
    <w:rsid w:val="00DB3FDE"/>
    <w:rsid w:val="00E25297"/>
    <w:rsid w:val="00E509D7"/>
    <w:rsid w:val="00EB778A"/>
    <w:rsid w:val="00F72CA7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1168</Characters>
  <Application>Microsoft Office Word</Application>
  <DocSecurity>0</DocSecurity>
  <Lines>22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4</cp:revision>
  <dcterms:created xsi:type="dcterms:W3CDTF">2024-09-06T05:57:00Z</dcterms:created>
  <dcterms:modified xsi:type="dcterms:W3CDTF">2024-09-06T05:59:00Z</dcterms:modified>
</cp:coreProperties>
</file>