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50CD" w14:textId="77777777" w:rsidR="00485848" w:rsidRDefault="00485848" w:rsidP="00C912A4">
      <w:pPr>
        <w:ind w:right="424"/>
        <w:jc w:val="right"/>
        <w:rPr>
          <w:rFonts w:eastAsia="Calibri" w:cstheme="minorHAnsi"/>
          <w:b/>
          <w:bCs/>
          <w:noProof/>
        </w:rPr>
      </w:pPr>
    </w:p>
    <w:p w14:paraId="3EF159A0" w14:textId="1CE94CEC" w:rsidR="00485848" w:rsidRDefault="00485848" w:rsidP="00C912A4">
      <w:pPr>
        <w:ind w:right="424"/>
        <w:jc w:val="right"/>
      </w:pPr>
      <w:r>
        <w:t>Al D</w:t>
      </w:r>
      <w:r w:rsidR="00BF1847">
        <w:t xml:space="preserve">irigente </w:t>
      </w:r>
      <w:proofErr w:type="spellStart"/>
      <w:r w:rsidR="00BF1847">
        <w:t>Scolasico</w:t>
      </w:r>
      <w:proofErr w:type="spellEnd"/>
    </w:p>
    <w:p w14:paraId="77E9B11F" w14:textId="50DF5D61" w:rsidR="00485848" w:rsidRDefault="00BF1847" w:rsidP="00C912A4">
      <w:pPr>
        <w:ind w:right="424"/>
        <w:jc w:val="right"/>
        <w:rPr>
          <w:rFonts w:eastAsia="Calibri" w:cstheme="minorHAnsi"/>
          <w:b/>
          <w:bCs/>
          <w:noProof/>
        </w:rPr>
      </w:pPr>
      <w:r>
        <w:t>IC MUSTI DIMICCOLI</w:t>
      </w:r>
    </w:p>
    <w:p w14:paraId="487EE112" w14:textId="77777777" w:rsidR="00D1289A" w:rsidRDefault="00D1289A" w:rsidP="005E27F7">
      <w:pPr>
        <w:jc w:val="both"/>
      </w:pPr>
    </w:p>
    <w:p w14:paraId="34EE61AB" w14:textId="1F317502" w:rsidR="00D1289A" w:rsidRDefault="00D1289A" w:rsidP="00D1289A">
      <w:pPr>
        <w:jc w:val="center"/>
      </w:pPr>
      <w:r>
        <w:t xml:space="preserve">ISTANZA DI </w:t>
      </w:r>
      <w:proofErr w:type="gramStart"/>
      <w:r>
        <w:t>PARTECIPAZIONE  A</w:t>
      </w:r>
      <w:proofErr w:type="gramEnd"/>
      <w:r>
        <w:t xml:space="preserve"> CORSO DI FORMAZIONE</w:t>
      </w:r>
    </w:p>
    <w:p w14:paraId="1A954548" w14:textId="77777777" w:rsidR="00D1289A" w:rsidRDefault="00D1289A" w:rsidP="005E27F7">
      <w:pPr>
        <w:jc w:val="both"/>
      </w:pPr>
    </w:p>
    <w:p w14:paraId="007ECA93" w14:textId="77777777" w:rsidR="00D1289A" w:rsidRDefault="00D1289A" w:rsidP="005E27F7">
      <w:pPr>
        <w:jc w:val="both"/>
      </w:pPr>
    </w:p>
    <w:p w14:paraId="0EAC0975" w14:textId="5300D585" w:rsidR="00BF1847" w:rsidRDefault="00BF1847" w:rsidP="005E27F7">
      <w:pPr>
        <w:jc w:val="both"/>
      </w:pPr>
      <w:r>
        <w:t>Il</w:t>
      </w:r>
      <w:r w:rsidR="00E04D90">
        <w:t>/la</w:t>
      </w:r>
      <w:r>
        <w:t xml:space="preserve"> sottoscritto</w:t>
      </w:r>
      <w:r w:rsidR="00B17CFC">
        <w:t>/a</w:t>
      </w:r>
      <w:r>
        <w:t>……………………</w:t>
      </w:r>
      <w:r w:rsidR="007559D4">
        <w:t>……………</w:t>
      </w:r>
      <w:proofErr w:type="gramStart"/>
      <w:r w:rsidR="007559D4">
        <w:t>…….</w:t>
      </w:r>
      <w:proofErr w:type="gramEnd"/>
      <w:r>
        <w:t xml:space="preserve">…. </w:t>
      </w:r>
    </w:p>
    <w:p w14:paraId="36526639" w14:textId="34AF5ADE" w:rsidR="002C293E" w:rsidRDefault="00EA3D8F" w:rsidP="005E27F7">
      <w:pPr>
        <w:jc w:val="both"/>
      </w:pPr>
      <w:r>
        <w:t>d</w:t>
      </w:r>
      <w:r w:rsidR="00B17CFC">
        <w:t xml:space="preserve">ocente a tempo </w:t>
      </w:r>
      <w:r w:rsidR="00BF1847">
        <w:t>………………………………</w:t>
      </w:r>
      <w:proofErr w:type="gramStart"/>
      <w:r w:rsidR="00BF1847">
        <w:t>…….</w:t>
      </w:r>
      <w:proofErr w:type="gramEnd"/>
      <w:r w:rsidR="00BF1847">
        <w:t>.</w:t>
      </w:r>
      <w:r w:rsidR="00B17CFC">
        <w:t xml:space="preserve"> </w:t>
      </w:r>
      <w:r w:rsidR="002C293E">
        <w:t xml:space="preserve">in servizio </w:t>
      </w:r>
      <w:r w:rsidR="00B17CFC">
        <w:t>pr</w:t>
      </w:r>
      <w:r w:rsidR="002C293E">
        <w:t>e</w:t>
      </w:r>
      <w:r w:rsidR="00B17CFC">
        <w:t>sso</w:t>
      </w:r>
      <w:r w:rsidR="002C293E">
        <w:t xml:space="preserve"> </w:t>
      </w:r>
    </w:p>
    <w:p w14:paraId="3FDF4F94" w14:textId="02CED816" w:rsidR="007437F7" w:rsidRDefault="007437F7" w:rsidP="007437F7">
      <w:pPr>
        <w:pStyle w:val="Paragrafoelenco"/>
        <w:numPr>
          <w:ilvl w:val="0"/>
          <w:numId w:val="11"/>
        </w:numPr>
        <w:jc w:val="both"/>
      </w:pPr>
      <w:r>
        <w:t>la scuola dell’infanzia</w:t>
      </w:r>
    </w:p>
    <w:p w14:paraId="00CA4BF4" w14:textId="0F06D151" w:rsidR="007437F7" w:rsidRDefault="007437F7" w:rsidP="007437F7">
      <w:pPr>
        <w:pStyle w:val="Paragrafoelenco"/>
        <w:numPr>
          <w:ilvl w:val="0"/>
          <w:numId w:val="11"/>
        </w:numPr>
        <w:jc w:val="both"/>
      </w:pPr>
      <w:r>
        <w:t>la Scuola primaria</w:t>
      </w:r>
    </w:p>
    <w:p w14:paraId="4B1FBBFC" w14:textId="77777777" w:rsidR="007437F7" w:rsidRDefault="007559D4" w:rsidP="007437F7">
      <w:pPr>
        <w:pStyle w:val="Paragrafoelenco"/>
        <w:numPr>
          <w:ilvl w:val="0"/>
          <w:numId w:val="11"/>
        </w:numPr>
        <w:jc w:val="both"/>
      </w:pPr>
      <w:r>
        <w:t xml:space="preserve">la Scuola secondaria di I grado </w:t>
      </w:r>
    </w:p>
    <w:p w14:paraId="31A2039B" w14:textId="1EEB7CCE" w:rsidR="00BF1847" w:rsidRDefault="007559D4" w:rsidP="005E27F7">
      <w:pPr>
        <w:jc w:val="both"/>
      </w:pPr>
      <w:proofErr w:type="gramStart"/>
      <w:r>
        <w:t>di  questo</w:t>
      </w:r>
      <w:proofErr w:type="gramEnd"/>
      <w:r>
        <w:t xml:space="preserve"> I</w:t>
      </w:r>
      <w:r w:rsidR="00D1289A">
        <w:t>stituto</w:t>
      </w:r>
    </w:p>
    <w:p w14:paraId="67E28A03" w14:textId="793284BC" w:rsidR="00BF1847" w:rsidRDefault="00BF1847" w:rsidP="00BF1847">
      <w:pPr>
        <w:jc w:val="center"/>
      </w:pPr>
      <w:r>
        <w:t>CHIEDE</w:t>
      </w:r>
    </w:p>
    <w:p w14:paraId="1BD15791" w14:textId="2795104E" w:rsidR="001C6CFB" w:rsidRDefault="007437F7" w:rsidP="001C6CFB">
      <w:pPr>
        <w:jc w:val="both"/>
      </w:pPr>
      <w:r>
        <w:t xml:space="preserve">di frequentare </w:t>
      </w:r>
      <w:r w:rsidR="00BF1847">
        <w:t>i seguent</w:t>
      </w:r>
      <w:r w:rsidR="00771DFA">
        <w:t>i</w:t>
      </w:r>
      <w:r w:rsidR="00BF1847">
        <w:t xml:space="preserve"> cors</w:t>
      </w:r>
      <w:r w:rsidR="00771DFA">
        <w:t>i</w:t>
      </w:r>
      <w:r w:rsidR="00BF1847">
        <w:t xml:space="preserve"> organizzat</w:t>
      </w:r>
      <w:r w:rsidR="00771DFA">
        <w:t>i</w:t>
      </w:r>
      <w:r w:rsidR="00BF1847">
        <w:t xml:space="preserve"> dall’istituto nell’ambito del Progetto PNRR– </w:t>
      </w:r>
      <w:r w:rsidR="001C6CFB">
        <w:t>PNRR –Missione 4: Istruzione e Ricerca - Componente 1 – Potenziamento dell’offerta dei servizi di istruzione: dagli asili nido alle Università-Investimento 2.1: Didattica digitale integrata e formazione alla transizione digitale del personale scolastico (D.M. 66/</w:t>
      </w:r>
      <w:proofErr w:type="gramStart"/>
      <w:r w:rsidR="001C6CFB">
        <w:t>2023)</w:t>
      </w:r>
      <w:r w:rsidR="00771DFA">
        <w:t>-</w:t>
      </w:r>
      <w:proofErr w:type="gramEnd"/>
      <w:r w:rsidR="001C6CFB">
        <w:t xml:space="preserve">Cod. </w:t>
      </w:r>
      <w:proofErr w:type="spellStart"/>
      <w:r w:rsidR="001C6CFB">
        <w:t>naz</w:t>
      </w:r>
      <w:proofErr w:type="spellEnd"/>
      <w:r w:rsidR="001C6CFB">
        <w:t>. identificativo progetto: M4C1I2.1-2023-1222-P-36510</w:t>
      </w:r>
    </w:p>
    <w:p w14:paraId="2185FA04" w14:textId="4919203B" w:rsidR="00BF1847" w:rsidRDefault="001C6CFB" w:rsidP="001C6CFB">
      <w:pPr>
        <w:jc w:val="both"/>
      </w:pPr>
      <w:r>
        <w:t>CUP: C94D23002320006</w:t>
      </w:r>
    </w:p>
    <w:tbl>
      <w:tblPr>
        <w:tblW w:w="92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3690"/>
        <w:gridCol w:w="28"/>
        <w:gridCol w:w="2619"/>
        <w:gridCol w:w="1124"/>
        <w:gridCol w:w="1341"/>
      </w:tblGrid>
      <w:tr w:rsidR="000B0088" w14:paraId="1E27071C" w14:textId="77777777" w:rsidTr="000B00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6E81" w14:textId="77777777" w:rsidR="000B0088" w:rsidRDefault="000B0088" w:rsidP="00BD64B9">
            <w:pPr>
              <w:autoSpaceDE w:val="0"/>
              <w:adjustRightInd w:val="0"/>
              <w:spacing w:before="120" w:after="120" w:line="276" w:lineRule="auto"/>
              <w:jc w:val="center"/>
              <w:rPr>
                <w:b/>
              </w:rPr>
            </w:pPr>
            <w:r w:rsidRPr="00CB6007">
              <w:rPr>
                <w:b/>
              </w:rPr>
              <w:t>PERCORSI DI FORMAZIONE SULLA TRANSIZIONE DIGITALE.</w:t>
            </w:r>
          </w:p>
        </w:tc>
      </w:tr>
      <w:tr w:rsidR="000B0088" w14:paraId="771BE399" w14:textId="77777777" w:rsidTr="000B00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7225" w14:textId="77777777" w:rsidR="000B0088" w:rsidRDefault="000B0088" w:rsidP="00BD64B9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F64" w14:textId="77777777" w:rsidR="000B0088" w:rsidRDefault="000B0088" w:rsidP="00BD64B9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Figure impegnate per ciascun modulo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D307" w14:textId="77777777" w:rsidR="000B0088" w:rsidRDefault="000B0088" w:rsidP="00BD64B9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62E7" w14:textId="77777777" w:rsidR="000B0088" w:rsidRDefault="000B0088" w:rsidP="00BD64B9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Periodo di svolgimento</w:t>
            </w:r>
          </w:p>
        </w:tc>
      </w:tr>
      <w:tr w:rsidR="000B0088" w14:paraId="023497E8" w14:textId="77777777" w:rsidTr="000B0088">
        <w:tblPrEx>
          <w:tblCellMar>
            <w:top w:w="0" w:type="dxa"/>
            <w:bottom w:w="0" w:type="dxa"/>
          </w:tblCellMar>
        </w:tblPrEx>
        <w:trPr>
          <w:trHeight w:val="1363"/>
          <w:jc w:val="center"/>
        </w:trPr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60D1" w14:textId="77777777" w:rsidR="000B0088" w:rsidRDefault="000B0088" w:rsidP="00BD64B9">
            <w:pPr>
              <w:pStyle w:val="Nessunaspaziatura"/>
              <w:ind w:left="1301" w:hanging="130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EBB2" w14:textId="77777777" w:rsidR="000B0088" w:rsidRDefault="000B0088" w:rsidP="00BD64B9">
            <w:pPr>
              <w:pStyle w:val="Nessunaspaziatura"/>
              <w:jc w:val="both"/>
            </w:pPr>
            <w:r>
              <w:rPr>
                <w:rFonts w:cs="Calibri"/>
              </w:rPr>
              <w:t xml:space="preserve">Gestione didattica e  tecnica degli ambienti  di apprendimento  innovativi e dei relativi strumenti tecnologici in complementarietà con "Scuola 4.0" (utilizzo dei visori) </w:t>
            </w:r>
          </w:p>
        </w:tc>
        <w:tc>
          <w:tcPr>
            <w:tcW w:w="26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E73A" w14:textId="77777777" w:rsidR="000B0088" w:rsidRDefault="000B0088" w:rsidP="00BD64B9">
            <w:pPr>
              <w:pStyle w:val="Nessunaspaziatura"/>
              <w:jc w:val="both"/>
            </w:pPr>
            <w:r>
              <w:t xml:space="preserve">ESPERTO </w:t>
            </w:r>
          </w:p>
          <w:p w14:paraId="5C2A748F" w14:textId="77777777" w:rsidR="000B0088" w:rsidRDefault="000B0088" w:rsidP="00BD64B9">
            <w:pPr>
              <w:pStyle w:val="Nessunaspaziatura"/>
              <w:jc w:val="both"/>
            </w:pPr>
            <w:proofErr w:type="spellStart"/>
            <w:r>
              <w:t>Ins</w:t>
            </w:r>
            <w:proofErr w:type="spellEnd"/>
            <w:r>
              <w:t>. Saracino Lucia</w:t>
            </w:r>
          </w:p>
          <w:p w14:paraId="63C67FA4" w14:textId="77777777" w:rsidR="000B0088" w:rsidRDefault="000B0088" w:rsidP="00BD64B9">
            <w:pPr>
              <w:pStyle w:val="Nessunaspaziatura"/>
            </w:pPr>
            <w:r>
              <w:t xml:space="preserve">TUTOR </w:t>
            </w:r>
          </w:p>
          <w:p w14:paraId="511BB3C8" w14:textId="77777777" w:rsidR="000B0088" w:rsidRDefault="000B0088" w:rsidP="00BD64B9">
            <w:pPr>
              <w:pStyle w:val="Nessunaspaziatura"/>
            </w:pPr>
            <w:proofErr w:type="spellStart"/>
            <w:r>
              <w:t>Ins</w:t>
            </w:r>
            <w:proofErr w:type="spellEnd"/>
            <w:r>
              <w:t xml:space="preserve">. </w:t>
            </w:r>
            <w:proofErr w:type="spellStart"/>
            <w:r>
              <w:t>Dicataldo</w:t>
            </w:r>
            <w:proofErr w:type="spellEnd"/>
            <w:r>
              <w:t xml:space="preserve"> Angela Daniela</w:t>
            </w:r>
          </w:p>
          <w:p w14:paraId="2ECCED81" w14:textId="77777777" w:rsidR="000B0088" w:rsidRDefault="000B0088" w:rsidP="00BD64B9">
            <w:pPr>
              <w:pStyle w:val="Nessunaspaziatura"/>
              <w:jc w:val="both"/>
            </w:pP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2C48" w14:textId="77777777" w:rsidR="000B0088" w:rsidRDefault="000B0088" w:rsidP="00BD64B9">
            <w:pPr>
              <w:pStyle w:val="Nessunaspaziatura"/>
              <w:jc w:val="center"/>
            </w:pPr>
            <w:r>
              <w:t>18</w:t>
            </w:r>
          </w:p>
          <w:p w14:paraId="156F8566" w14:textId="77777777" w:rsidR="000B0088" w:rsidRDefault="000B0088" w:rsidP="00BD64B9">
            <w:pPr>
              <w:pStyle w:val="Nessunaspaziatura"/>
              <w:jc w:val="center"/>
            </w:pPr>
            <w:r>
              <w:t>Incontri da 3 ore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5937" w14:textId="77777777" w:rsidR="000B0088" w:rsidRDefault="000B0088" w:rsidP="00BD64B9">
            <w:pPr>
              <w:pStyle w:val="Nessunaspaziatura"/>
              <w:jc w:val="center"/>
            </w:pPr>
            <w:r>
              <w:t>Maggio – giugno 2025</w:t>
            </w:r>
          </w:p>
        </w:tc>
      </w:tr>
      <w:tr w:rsidR="000B0088" w14:paraId="2C6048E4" w14:textId="77777777" w:rsidTr="000B0088">
        <w:tblPrEx>
          <w:tblCellMar>
            <w:top w:w="0" w:type="dxa"/>
            <w:bottom w:w="0" w:type="dxa"/>
          </w:tblCellMar>
        </w:tblPrEx>
        <w:trPr>
          <w:trHeight w:val="1631"/>
          <w:jc w:val="center"/>
        </w:trPr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5BC0" w14:textId="77777777" w:rsidR="000B0088" w:rsidRDefault="000B0088" w:rsidP="00BD64B9">
            <w:pPr>
              <w:pStyle w:val="Nessunaspaziatura"/>
              <w:ind w:left="1301" w:hanging="130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0309EA2" w14:textId="77777777" w:rsidR="000B0088" w:rsidRDefault="000B0088" w:rsidP="00BD64B9">
            <w:pPr>
              <w:pStyle w:val="Nessunaspaziatura"/>
              <w:ind w:left="1301" w:hanging="1301"/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7B14" w14:textId="77777777" w:rsidR="000B0088" w:rsidRDefault="000B0088" w:rsidP="00BD64B9">
            <w:pPr>
              <w:pStyle w:val="Nessunaspaziatura"/>
              <w:ind w:left="-1"/>
              <w:jc w:val="both"/>
            </w:pPr>
            <w:r>
              <w:rPr>
                <w:rFonts w:cs="Calibri"/>
              </w:rPr>
              <w:t>Metodologie didattiche innovative per l’insegnamento e l’apprendimento, connesse con l’utilizzo delle nuove tecnologie e delle piattaforme didattiche con particolare riferimento a CANVA</w:t>
            </w:r>
          </w:p>
          <w:p w14:paraId="25787A05" w14:textId="77777777" w:rsidR="000B0088" w:rsidRDefault="000B0088" w:rsidP="00BD64B9">
            <w:pPr>
              <w:pStyle w:val="Nessunaspaziatura"/>
              <w:ind w:left="-120"/>
              <w:jc w:val="both"/>
            </w:pPr>
          </w:p>
        </w:tc>
        <w:tc>
          <w:tcPr>
            <w:tcW w:w="26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DDCC" w14:textId="77777777" w:rsidR="000B0088" w:rsidRDefault="000B0088" w:rsidP="00BD64B9">
            <w:pPr>
              <w:pStyle w:val="Nessunaspaziatura"/>
              <w:jc w:val="both"/>
            </w:pPr>
            <w:r>
              <w:t xml:space="preserve">ESPERTO </w:t>
            </w:r>
          </w:p>
          <w:p w14:paraId="556295A1" w14:textId="77777777" w:rsidR="000B0088" w:rsidRDefault="000B0088" w:rsidP="00BD64B9">
            <w:pPr>
              <w:pStyle w:val="Nessunaspaziatura"/>
              <w:jc w:val="both"/>
            </w:pPr>
            <w:proofErr w:type="spellStart"/>
            <w:r>
              <w:t>Ins</w:t>
            </w:r>
            <w:proofErr w:type="spellEnd"/>
            <w:r>
              <w:t>. Saracino Lucia</w:t>
            </w:r>
          </w:p>
          <w:p w14:paraId="42131602" w14:textId="77777777" w:rsidR="000B0088" w:rsidRDefault="000B0088" w:rsidP="00BD64B9">
            <w:pPr>
              <w:pStyle w:val="Nessunaspaziatura"/>
            </w:pPr>
            <w:r>
              <w:t xml:space="preserve">TUTOR </w:t>
            </w:r>
          </w:p>
          <w:p w14:paraId="7140205E" w14:textId="77777777" w:rsidR="000B0088" w:rsidRDefault="000B0088" w:rsidP="00BD64B9">
            <w:pPr>
              <w:pStyle w:val="Nessunaspaziatura"/>
            </w:pPr>
            <w:proofErr w:type="spellStart"/>
            <w:r>
              <w:t>Ins</w:t>
            </w:r>
            <w:proofErr w:type="spellEnd"/>
            <w:r>
              <w:t xml:space="preserve">. </w:t>
            </w:r>
            <w:proofErr w:type="spellStart"/>
            <w:r>
              <w:t>Dascanio</w:t>
            </w:r>
            <w:proofErr w:type="spellEnd"/>
            <w:r>
              <w:t xml:space="preserve"> Martina</w:t>
            </w:r>
          </w:p>
          <w:p w14:paraId="4426A797" w14:textId="77777777" w:rsidR="000B0088" w:rsidRDefault="000B0088" w:rsidP="00BD64B9">
            <w:pPr>
              <w:pStyle w:val="Nessunaspaziatura"/>
              <w:jc w:val="both"/>
            </w:pP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25FF" w14:textId="77777777" w:rsidR="000B0088" w:rsidRDefault="000B0088" w:rsidP="00BD64B9">
            <w:pPr>
              <w:pStyle w:val="Nessunaspaziatura"/>
              <w:jc w:val="center"/>
            </w:pPr>
            <w:r>
              <w:t>18</w:t>
            </w:r>
          </w:p>
          <w:p w14:paraId="5FD66ED1" w14:textId="77777777" w:rsidR="000B0088" w:rsidRDefault="000B0088" w:rsidP="00BD64B9">
            <w:pPr>
              <w:pStyle w:val="Nessunaspaziatura"/>
            </w:pPr>
            <w:r>
              <w:t>Incontri da 3 ore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3732" w14:textId="77777777" w:rsidR="000B0088" w:rsidRDefault="000B0088" w:rsidP="00BD64B9">
            <w:pPr>
              <w:pStyle w:val="Nessunaspaziatura"/>
              <w:jc w:val="center"/>
            </w:pPr>
            <w:r>
              <w:t>Settembre 2025</w:t>
            </w:r>
          </w:p>
        </w:tc>
      </w:tr>
      <w:tr w:rsidR="000B0088" w14:paraId="2E3A33AA" w14:textId="77777777" w:rsidTr="000B0088">
        <w:tblPrEx>
          <w:tblCellMar>
            <w:top w:w="0" w:type="dxa"/>
            <w:bottom w:w="0" w:type="dxa"/>
          </w:tblCellMar>
        </w:tblPrEx>
        <w:trPr>
          <w:trHeight w:val="1363"/>
          <w:jc w:val="center"/>
        </w:trPr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1080" w14:textId="77777777" w:rsidR="000B0088" w:rsidRDefault="000B0088" w:rsidP="00BD64B9">
            <w:pPr>
              <w:pStyle w:val="Nessunaspaziatura"/>
              <w:ind w:left="1301" w:hanging="130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7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9E6C" w14:textId="77777777" w:rsidR="000B0088" w:rsidRDefault="000B0088" w:rsidP="00BD64B9">
            <w:pPr>
              <w:pStyle w:val="Nessunaspaziatura"/>
              <w:jc w:val="both"/>
            </w:pPr>
            <w:r>
              <w:rPr>
                <w:rFonts w:cs="Calibri"/>
              </w:rPr>
              <w:t>Metodologie didattiche innovative per l’insegnamento e l’apprendimento, connesse con l’utilizzo delle nuove tecnologie e l’intelligenza artificiale (primo modulo)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573F" w14:textId="77777777" w:rsidR="000B0088" w:rsidRDefault="000B0088" w:rsidP="00BD64B9">
            <w:pPr>
              <w:pStyle w:val="Nessunaspaziatura"/>
            </w:pPr>
            <w:r>
              <w:t>ESPERTO</w:t>
            </w:r>
          </w:p>
          <w:p w14:paraId="162BE6B4" w14:textId="77777777" w:rsidR="000B0088" w:rsidRDefault="000B0088" w:rsidP="00BD64B9">
            <w:pPr>
              <w:pStyle w:val="Nessunaspaziatura"/>
              <w:jc w:val="both"/>
            </w:pPr>
            <w:r>
              <w:t>Prof. Marano Danilo</w:t>
            </w:r>
          </w:p>
          <w:p w14:paraId="2D3E4090" w14:textId="77777777" w:rsidR="000B0088" w:rsidRDefault="000B0088" w:rsidP="00BD64B9">
            <w:pPr>
              <w:pStyle w:val="Nessunaspaziatura"/>
            </w:pPr>
            <w:r>
              <w:t>TUTOR</w:t>
            </w:r>
          </w:p>
          <w:p w14:paraId="483F9E7E" w14:textId="77777777" w:rsidR="000B0088" w:rsidRDefault="000B0088" w:rsidP="00BD64B9">
            <w:pPr>
              <w:pStyle w:val="Nessunaspaziatura"/>
              <w:jc w:val="both"/>
            </w:pPr>
            <w:r>
              <w:t>Prof. Rizzitelli Cosimo Damiano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1ADE" w14:textId="77777777" w:rsidR="000B0088" w:rsidRDefault="000B0088" w:rsidP="00BD64B9">
            <w:pPr>
              <w:pStyle w:val="Nessunaspaziatura"/>
              <w:jc w:val="center"/>
            </w:pPr>
            <w:r>
              <w:t>20</w:t>
            </w:r>
          </w:p>
          <w:p w14:paraId="3E03A159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incontri da 3 ore</w:t>
            </w:r>
          </w:p>
          <w:p w14:paraId="2C519FFC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incontro da 2 ore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596B" w14:textId="77777777" w:rsidR="000B0088" w:rsidRDefault="000B0088" w:rsidP="00BD64B9">
            <w:pPr>
              <w:pStyle w:val="Nessunaspaziatura"/>
              <w:jc w:val="center"/>
            </w:pPr>
            <w:r>
              <w:t>Febbraio-marzo 2025</w:t>
            </w:r>
          </w:p>
        </w:tc>
      </w:tr>
      <w:tr w:rsidR="000B0088" w14:paraId="63E2DA62" w14:textId="77777777" w:rsidTr="000B0088">
        <w:tblPrEx>
          <w:tblCellMar>
            <w:top w:w="0" w:type="dxa"/>
            <w:bottom w:w="0" w:type="dxa"/>
          </w:tblCellMar>
        </w:tblPrEx>
        <w:trPr>
          <w:trHeight w:val="1363"/>
          <w:jc w:val="center"/>
        </w:trPr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D9C7" w14:textId="77777777" w:rsidR="000B0088" w:rsidRDefault="000B0088" w:rsidP="00BD64B9">
            <w:pPr>
              <w:pStyle w:val="Nessunaspaziatura"/>
              <w:ind w:left="1301" w:hanging="130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4</w:t>
            </w:r>
          </w:p>
          <w:p w14:paraId="789B52AC" w14:textId="77777777" w:rsidR="000B0088" w:rsidRDefault="000B0088" w:rsidP="00BD64B9">
            <w:pPr>
              <w:pStyle w:val="Nessunaspaziatura"/>
              <w:ind w:left="1301" w:hanging="1301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9734" w14:textId="77777777" w:rsidR="000B0088" w:rsidRDefault="000B0088" w:rsidP="00BD64B9">
            <w:pPr>
              <w:pStyle w:val="Nessunaspaziatura"/>
              <w:jc w:val="both"/>
              <w:rPr>
                <w:rFonts w:cs="Calibri"/>
              </w:rPr>
            </w:pPr>
            <w:r>
              <w:rPr>
                <w:rFonts w:cs="Calibri"/>
              </w:rPr>
              <w:t>Metodologie didattiche innovative per l’insegnamento e l’apprendimento, connesse con l’utilizzo delle nuove tecnologie e l’intelligenza artificiale (secondo modulo)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9682" w14:textId="77777777" w:rsidR="000B0088" w:rsidRDefault="000B0088" w:rsidP="00BD64B9">
            <w:pPr>
              <w:pStyle w:val="Nessunaspaziatura"/>
            </w:pPr>
            <w:r>
              <w:t>ESPERTO</w:t>
            </w:r>
          </w:p>
          <w:p w14:paraId="3852D35E" w14:textId="77777777" w:rsidR="000B0088" w:rsidRDefault="000B0088" w:rsidP="00BD64B9">
            <w:pPr>
              <w:pStyle w:val="Nessunaspaziatura"/>
            </w:pPr>
            <w:r>
              <w:t>Prof. Marano Danilo</w:t>
            </w:r>
          </w:p>
          <w:p w14:paraId="5C838454" w14:textId="77777777" w:rsidR="000B0088" w:rsidRDefault="000B0088" w:rsidP="00BD64B9">
            <w:pPr>
              <w:pStyle w:val="Nessunaspaziatura"/>
            </w:pPr>
            <w:r>
              <w:t>TUTOR</w:t>
            </w:r>
          </w:p>
          <w:p w14:paraId="3C7879C9" w14:textId="77777777" w:rsidR="000B0088" w:rsidRDefault="000B0088" w:rsidP="00BD64B9">
            <w:pPr>
              <w:pStyle w:val="Nessunaspaziatura"/>
            </w:pPr>
            <w:r>
              <w:t xml:space="preserve">Prof.ssa </w:t>
            </w:r>
            <w:proofErr w:type="spellStart"/>
            <w:r>
              <w:t>Picardi</w:t>
            </w:r>
            <w:proofErr w:type="spellEnd"/>
            <w:r>
              <w:t xml:space="preserve"> Annalisa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E3BE" w14:textId="77777777" w:rsidR="000B0088" w:rsidRDefault="000B0088" w:rsidP="00BD64B9">
            <w:pPr>
              <w:pStyle w:val="Nessunaspaziatura"/>
              <w:jc w:val="center"/>
            </w:pPr>
            <w:r>
              <w:t>20</w:t>
            </w:r>
          </w:p>
          <w:p w14:paraId="0C01D40E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incontri da 3 ore</w:t>
            </w:r>
          </w:p>
          <w:p w14:paraId="3D30E372" w14:textId="77777777" w:rsidR="000B0088" w:rsidRDefault="000B0088" w:rsidP="00BD64B9">
            <w:pPr>
              <w:pStyle w:val="Nessunaspaziatura"/>
              <w:jc w:val="center"/>
            </w:pPr>
            <w:r>
              <w:rPr>
                <w:sz w:val="20"/>
                <w:szCs w:val="20"/>
              </w:rPr>
              <w:t>-1 incontro da 2 ore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5566" w14:textId="77777777" w:rsidR="000B0088" w:rsidRDefault="000B0088" w:rsidP="00BD64B9">
            <w:pPr>
              <w:pStyle w:val="Nessunaspaziatura"/>
              <w:jc w:val="center"/>
            </w:pPr>
            <w:r>
              <w:t>Marzo-giugno 2025</w:t>
            </w:r>
          </w:p>
        </w:tc>
      </w:tr>
      <w:tr w:rsidR="000B0088" w14:paraId="19E4E54F" w14:textId="77777777" w:rsidTr="000B0088">
        <w:tblPrEx>
          <w:tblCellMar>
            <w:top w:w="0" w:type="dxa"/>
            <w:bottom w:w="0" w:type="dxa"/>
          </w:tblCellMar>
        </w:tblPrEx>
        <w:trPr>
          <w:trHeight w:val="1900"/>
          <w:jc w:val="center"/>
        </w:trPr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C183" w14:textId="77777777" w:rsidR="000B0088" w:rsidRDefault="000B0088" w:rsidP="00BD64B9">
            <w:pPr>
              <w:pStyle w:val="Nessunaspaziatura"/>
              <w:ind w:left="1301" w:hanging="130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37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8540" w14:textId="77777777" w:rsidR="000B0088" w:rsidRDefault="000B0088" w:rsidP="00BD64B9">
            <w:pPr>
              <w:pStyle w:val="Nessunaspaziatura"/>
              <w:jc w:val="both"/>
            </w:pPr>
            <w:r>
              <w:rPr>
                <w:rFonts w:cs="Calibri"/>
              </w:rPr>
              <w:t>Metodologie didattiche innovative connesse con l’utilizzo delle nuove tecnologie e l’intelligenza artificiale e gestione della classe digitale con l’utilizzo della strumentazione acquisita con i fondi NEXT GENERATION CLASSROOM (primo modulo)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A6BD" w14:textId="77777777" w:rsidR="000B0088" w:rsidRDefault="000B0088" w:rsidP="00BD64B9">
            <w:pPr>
              <w:pStyle w:val="Nessunaspaziatura"/>
            </w:pPr>
            <w:r>
              <w:t>ESPERTO</w:t>
            </w:r>
          </w:p>
          <w:p w14:paraId="12498D3C" w14:textId="77777777" w:rsidR="000B0088" w:rsidRDefault="000B0088" w:rsidP="00BD64B9">
            <w:pPr>
              <w:pStyle w:val="Nessunaspaziatura"/>
            </w:pPr>
            <w:r>
              <w:t>Prof. Mele Luca</w:t>
            </w:r>
          </w:p>
          <w:p w14:paraId="2ABBF1EB" w14:textId="77777777" w:rsidR="000B0088" w:rsidRDefault="000B0088" w:rsidP="00BD64B9">
            <w:pPr>
              <w:pStyle w:val="Nessunaspaziatura"/>
            </w:pPr>
            <w:r>
              <w:t>TUTOR</w:t>
            </w:r>
          </w:p>
          <w:p w14:paraId="073C83EA" w14:textId="77777777" w:rsidR="000B0088" w:rsidRDefault="000B0088" w:rsidP="00BD64B9">
            <w:pPr>
              <w:pStyle w:val="Nessunaspaziatura"/>
            </w:pPr>
            <w:r>
              <w:t>Prof.ssa Cuonzo Maria Rosaria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5CAF" w14:textId="77777777" w:rsidR="000B0088" w:rsidRDefault="000B0088" w:rsidP="00BD64B9">
            <w:pPr>
              <w:pStyle w:val="Nessunaspaziatura"/>
              <w:jc w:val="center"/>
            </w:pPr>
            <w:r>
              <w:t>18</w:t>
            </w:r>
          </w:p>
          <w:p w14:paraId="2AF973A7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incontri da 2 ore</w:t>
            </w:r>
          </w:p>
          <w:p w14:paraId="3ED68B7C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incontri da 3 ore</w:t>
            </w:r>
          </w:p>
          <w:p w14:paraId="47B1E844" w14:textId="77777777" w:rsidR="000B0088" w:rsidRDefault="000B0088" w:rsidP="00BD64B9">
            <w:pPr>
              <w:pStyle w:val="Nessunaspaziatura"/>
              <w:jc w:val="center"/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58D7" w14:textId="77777777" w:rsidR="000B0088" w:rsidRDefault="000B0088" w:rsidP="00BD64B9">
            <w:pPr>
              <w:pStyle w:val="Nessunaspaziatura"/>
              <w:jc w:val="center"/>
            </w:pPr>
            <w:r>
              <w:t>Febbraio-aprile 2025</w:t>
            </w:r>
          </w:p>
        </w:tc>
      </w:tr>
      <w:tr w:rsidR="000B0088" w14:paraId="1CBF2C94" w14:textId="77777777" w:rsidTr="000B0088">
        <w:tblPrEx>
          <w:tblCellMar>
            <w:top w:w="0" w:type="dxa"/>
            <w:bottom w:w="0" w:type="dxa"/>
          </w:tblCellMar>
        </w:tblPrEx>
        <w:trPr>
          <w:trHeight w:val="1900"/>
          <w:jc w:val="center"/>
        </w:trPr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B9D3" w14:textId="77777777" w:rsidR="000B0088" w:rsidRDefault="000B0088" w:rsidP="00BD64B9">
            <w:pPr>
              <w:pStyle w:val="Nessunaspaziatura"/>
              <w:ind w:left="1301" w:hanging="130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37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C159" w14:textId="77777777" w:rsidR="000B0088" w:rsidRDefault="000B0088" w:rsidP="00BD64B9">
            <w:pPr>
              <w:pStyle w:val="Nessunaspaziatura"/>
              <w:jc w:val="both"/>
              <w:rPr>
                <w:rFonts w:cs="Calibri"/>
              </w:rPr>
            </w:pPr>
            <w:r>
              <w:rPr>
                <w:rFonts w:cs="Calibri"/>
              </w:rPr>
              <w:t>Metodologie didattiche innovative connesse con l’utilizzo delle nuove tecnologie e l’intelligenza artificiale e gestione della classe digitale con l’utilizzo della strumentazione acquisita con i fondi NEXT GENERATION CLASSROOM (secondo modulo)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4A2E" w14:textId="77777777" w:rsidR="000B0088" w:rsidRDefault="000B0088" w:rsidP="00BD64B9">
            <w:pPr>
              <w:pStyle w:val="Nessunaspaziatura"/>
            </w:pPr>
            <w:r>
              <w:t>ESPERTO</w:t>
            </w:r>
          </w:p>
          <w:p w14:paraId="295667D5" w14:textId="77777777" w:rsidR="000B0088" w:rsidRDefault="000B0088" w:rsidP="00BD64B9">
            <w:pPr>
              <w:pStyle w:val="Nessunaspaziatura"/>
            </w:pPr>
            <w:r>
              <w:t>Prof. Mele Luca</w:t>
            </w:r>
          </w:p>
          <w:p w14:paraId="72DA14CB" w14:textId="77777777" w:rsidR="000B0088" w:rsidRDefault="000B0088" w:rsidP="00BD64B9">
            <w:pPr>
              <w:pStyle w:val="Nessunaspaziatura"/>
            </w:pPr>
            <w:r>
              <w:t>TUTOR</w:t>
            </w:r>
          </w:p>
          <w:p w14:paraId="335C955A" w14:textId="77777777" w:rsidR="000B0088" w:rsidRDefault="000B0088" w:rsidP="00BD64B9">
            <w:pPr>
              <w:pStyle w:val="Nessunaspaziatura"/>
            </w:pPr>
            <w:r>
              <w:t>Prof.ssa Carpentiere Rosanna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5CDD" w14:textId="77777777" w:rsidR="000B0088" w:rsidRDefault="000B0088" w:rsidP="00BD64B9">
            <w:pPr>
              <w:pStyle w:val="Nessunaspaziatura"/>
              <w:jc w:val="center"/>
            </w:pPr>
            <w:r>
              <w:t>18</w:t>
            </w:r>
          </w:p>
          <w:p w14:paraId="3129427C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incontri da 2 ore</w:t>
            </w:r>
          </w:p>
          <w:p w14:paraId="16E84B5F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incontri da 3 ore</w:t>
            </w:r>
          </w:p>
          <w:p w14:paraId="68A02818" w14:textId="77777777" w:rsidR="000B0088" w:rsidRDefault="000B0088" w:rsidP="00BD64B9">
            <w:pPr>
              <w:pStyle w:val="Nessunaspaziatura"/>
              <w:jc w:val="center"/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D7A" w14:textId="77777777" w:rsidR="000B0088" w:rsidRDefault="000B0088" w:rsidP="00BD64B9">
            <w:pPr>
              <w:pStyle w:val="Nessunaspaziatura"/>
              <w:jc w:val="center"/>
            </w:pPr>
            <w:r>
              <w:t>Gennaio-marzi 2025</w:t>
            </w:r>
          </w:p>
        </w:tc>
      </w:tr>
      <w:tr w:rsidR="000B0088" w14:paraId="29587E8D" w14:textId="77777777" w:rsidTr="000B0088">
        <w:tblPrEx>
          <w:tblCellMar>
            <w:top w:w="0" w:type="dxa"/>
            <w:bottom w:w="0" w:type="dxa"/>
          </w:tblCellMar>
        </w:tblPrEx>
        <w:trPr>
          <w:trHeight w:val="1631"/>
          <w:jc w:val="center"/>
        </w:trPr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FBE2" w14:textId="77777777" w:rsidR="000B0088" w:rsidRDefault="000B0088" w:rsidP="00BD64B9">
            <w:pPr>
              <w:pStyle w:val="Nessunaspaziatura"/>
              <w:ind w:left="1301" w:hanging="130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37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104D" w14:textId="77777777" w:rsidR="000B0088" w:rsidRDefault="000B0088" w:rsidP="00BD64B9">
            <w:pPr>
              <w:pStyle w:val="Nessunaspaziatura"/>
              <w:jc w:val="both"/>
            </w:pPr>
            <w:r>
              <w:rPr>
                <w:rFonts w:cs="Calibri"/>
              </w:rPr>
              <w:t>Metodologie didattiche innovative per l’insegnamento e l’apprendimento, connesse con l’utilizzo delle nuove tecnologie e l’intelligenza artificiale, con particolare riferimento alle discipline artistico-umanistiche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35EA" w14:textId="77777777" w:rsidR="000B0088" w:rsidRDefault="000B0088" w:rsidP="00BD64B9">
            <w:pPr>
              <w:pStyle w:val="Nessunaspaziatura"/>
            </w:pPr>
            <w:r>
              <w:t>ESPERTO</w:t>
            </w:r>
          </w:p>
          <w:p w14:paraId="53A4009D" w14:textId="77777777" w:rsidR="000B0088" w:rsidRDefault="000B0088" w:rsidP="00BD64B9">
            <w:pPr>
              <w:pStyle w:val="Nessunaspaziatura"/>
            </w:pPr>
            <w:r>
              <w:t xml:space="preserve">Prof. </w:t>
            </w:r>
            <w:proofErr w:type="spellStart"/>
            <w:r>
              <w:t>Garribba</w:t>
            </w:r>
            <w:proofErr w:type="spellEnd"/>
            <w:r>
              <w:t xml:space="preserve"> Jacopo</w:t>
            </w:r>
          </w:p>
          <w:p w14:paraId="55B86020" w14:textId="77777777" w:rsidR="000B0088" w:rsidRDefault="000B0088" w:rsidP="00BD64B9">
            <w:pPr>
              <w:pStyle w:val="Nessunaspaziatura"/>
            </w:pPr>
            <w:r>
              <w:t>TUTOR</w:t>
            </w:r>
          </w:p>
          <w:p w14:paraId="1D4C8458" w14:textId="77777777" w:rsidR="000B0088" w:rsidRDefault="000B0088" w:rsidP="00BD64B9">
            <w:pPr>
              <w:pStyle w:val="Nessunaspaziatura"/>
            </w:pPr>
            <w:r>
              <w:t>Prof. Santo Mario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D9D8" w14:textId="77777777" w:rsidR="000B0088" w:rsidRDefault="000B0088" w:rsidP="00BD64B9">
            <w:pPr>
              <w:pStyle w:val="Nessunaspaziatura"/>
              <w:jc w:val="center"/>
            </w:pPr>
            <w:r>
              <w:t>18</w:t>
            </w:r>
          </w:p>
          <w:p w14:paraId="461AFDF3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incontri da 2 ore</w:t>
            </w:r>
          </w:p>
          <w:p w14:paraId="148D1BE3" w14:textId="77777777" w:rsidR="000B0088" w:rsidRDefault="000B0088" w:rsidP="00BD64B9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incontri da 3 ore</w:t>
            </w:r>
          </w:p>
          <w:p w14:paraId="04738752" w14:textId="77777777" w:rsidR="000B0088" w:rsidRDefault="000B0088" w:rsidP="00BD64B9">
            <w:pPr>
              <w:pStyle w:val="Nessunaspaziatura"/>
              <w:jc w:val="center"/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FC93" w14:textId="77777777" w:rsidR="000B0088" w:rsidRDefault="000B0088" w:rsidP="00BD64B9">
            <w:pPr>
              <w:pStyle w:val="Nessunaspaziatura"/>
              <w:jc w:val="center"/>
            </w:pPr>
            <w:r>
              <w:t>Gennaio-marzo 2025</w:t>
            </w:r>
          </w:p>
        </w:tc>
      </w:tr>
    </w:tbl>
    <w:p w14:paraId="7815A4D7" w14:textId="77777777" w:rsidR="000B0088" w:rsidRDefault="000B0088"/>
    <w:tbl>
      <w:tblPr>
        <w:tblW w:w="89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685"/>
        <w:gridCol w:w="2378"/>
        <w:gridCol w:w="1070"/>
        <w:gridCol w:w="1341"/>
        <w:gridCol w:w="19"/>
      </w:tblGrid>
      <w:tr w:rsidR="000B0088" w14:paraId="4CB36214" w14:textId="77777777" w:rsidTr="000B008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89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7199" w14:textId="77777777" w:rsidR="000B0088" w:rsidRPr="00CB6007" w:rsidRDefault="000B0088" w:rsidP="00BD64B9">
            <w:pPr>
              <w:spacing w:line="259" w:lineRule="auto"/>
              <w:jc w:val="center"/>
              <w:rPr>
                <w:b/>
              </w:rPr>
            </w:pPr>
            <w:r w:rsidRPr="00CB6007">
              <w:rPr>
                <w:b/>
              </w:rPr>
              <w:t>LABORATORI DI FORMAZIONE SUL CAMPO</w:t>
            </w:r>
          </w:p>
          <w:p w14:paraId="1F95B0FB" w14:textId="77777777" w:rsidR="000B0088" w:rsidRDefault="000B0088" w:rsidP="00BD64B9">
            <w:pPr>
              <w:pStyle w:val="Nessunaspaziatura"/>
              <w:rPr>
                <w:b/>
              </w:rPr>
            </w:pPr>
          </w:p>
        </w:tc>
      </w:tr>
      <w:tr w:rsidR="000B0088" w14:paraId="00D17DBD" w14:textId="77777777" w:rsidTr="000B0088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47"/>
          <w:jc w:val="center"/>
        </w:trPr>
        <w:tc>
          <w:tcPr>
            <w:tcW w:w="40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6B64" w14:textId="77777777" w:rsidR="000B0088" w:rsidRDefault="000B0088" w:rsidP="00BD64B9">
            <w:pPr>
              <w:pStyle w:val="Nessunaspaziatura"/>
              <w:jc w:val="center"/>
              <w:rPr>
                <w:rFonts w:cs="Calibri"/>
              </w:rPr>
            </w:pPr>
            <w:r>
              <w:rPr>
                <w:b/>
              </w:rPr>
              <w:t>MODULO</w:t>
            </w:r>
          </w:p>
        </w:tc>
        <w:tc>
          <w:tcPr>
            <w:tcW w:w="23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91CE" w14:textId="77777777" w:rsidR="000B0088" w:rsidRDefault="000B0088" w:rsidP="00BD64B9">
            <w:pPr>
              <w:pStyle w:val="Nessunaspaziatura"/>
            </w:pPr>
            <w:r>
              <w:rPr>
                <w:b/>
              </w:rPr>
              <w:t>Figure impegnate per ciascun modulo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4155" w14:textId="77777777" w:rsidR="000B0088" w:rsidRDefault="000B0088" w:rsidP="00BD64B9">
            <w:pPr>
              <w:pStyle w:val="Nessunaspaziatura"/>
              <w:jc w:val="center"/>
            </w:pPr>
            <w:r>
              <w:rPr>
                <w:b/>
              </w:rPr>
              <w:t>n. ore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4E3E" w14:textId="77777777" w:rsidR="000B0088" w:rsidRDefault="000B0088" w:rsidP="00BD64B9">
            <w:pPr>
              <w:pStyle w:val="Nessunaspaziatura"/>
              <w:jc w:val="center"/>
            </w:pPr>
            <w:r>
              <w:rPr>
                <w:b/>
              </w:rPr>
              <w:t>Periodo di svolgimento</w:t>
            </w:r>
          </w:p>
        </w:tc>
      </w:tr>
      <w:tr w:rsidR="000B0088" w14:paraId="3E0244C9" w14:textId="77777777" w:rsidTr="000B0088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415"/>
          <w:jc w:val="center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6DA2" w14:textId="77777777" w:rsidR="000B0088" w:rsidRDefault="000B0088" w:rsidP="00BD64B9">
            <w:pPr>
              <w:pStyle w:val="Nessunaspaziatura"/>
              <w:ind w:left="1301" w:hanging="130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E5FA" w14:textId="77777777" w:rsidR="000B0088" w:rsidRDefault="000B0088" w:rsidP="00BD64B9">
            <w:pPr>
              <w:pStyle w:val="Nessunaspaziatura"/>
              <w:jc w:val="both"/>
              <w:rPr>
                <w:rFonts w:cs="Calibri"/>
              </w:rPr>
            </w:pPr>
            <w:r w:rsidRPr="008D768B">
              <w:rPr>
                <w:rFonts w:cs="Calibri"/>
              </w:rPr>
              <w:t>Didattica e insegnamento dell’in-</w:t>
            </w:r>
            <w:proofErr w:type="spellStart"/>
            <w:r w:rsidRPr="008D768B">
              <w:rPr>
                <w:rFonts w:cs="Calibri"/>
              </w:rPr>
              <w:t>formatica</w:t>
            </w:r>
            <w:proofErr w:type="spellEnd"/>
            <w:r w:rsidRPr="008D768B">
              <w:rPr>
                <w:rFonts w:cs="Calibri"/>
              </w:rPr>
              <w:t>, del pensiero computa-</w:t>
            </w:r>
            <w:proofErr w:type="spellStart"/>
            <w:r w:rsidRPr="008D768B">
              <w:rPr>
                <w:rFonts w:cs="Calibri"/>
              </w:rPr>
              <w:t>zionale</w:t>
            </w:r>
            <w:proofErr w:type="spellEnd"/>
            <w:r w:rsidRPr="008D768B">
              <w:rPr>
                <w:rFonts w:cs="Calibri"/>
              </w:rPr>
              <w:t xml:space="preserve"> e del </w:t>
            </w:r>
            <w:proofErr w:type="spellStart"/>
            <w:r w:rsidRPr="008D768B">
              <w:rPr>
                <w:rFonts w:cs="Calibri"/>
              </w:rPr>
              <w:t>coding</w:t>
            </w:r>
            <w:proofErr w:type="spellEnd"/>
            <w:r w:rsidRPr="008D768B">
              <w:rPr>
                <w:rFonts w:cs="Calibri"/>
              </w:rPr>
              <w:t xml:space="preserve"> e della robotica, a partire dalla scuola dell’infanzia</w:t>
            </w:r>
          </w:p>
        </w:tc>
        <w:tc>
          <w:tcPr>
            <w:tcW w:w="2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6C14" w14:textId="77777777" w:rsidR="000B0088" w:rsidRDefault="000B0088" w:rsidP="00BD64B9">
            <w:pPr>
              <w:pStyle w:val="Nessunaspaziatura"/>
              <w:jc w:val="both"/>
            </w:pPr>
            <w:r>
              <w:t xml:space="preserve">ESPERTO </w:t>
            </w:r>
          </w:p>
          <w:p w14:paraId="71B5274F" w14:textId="77777777" w:rsidR="000B0088" w:rsidRDefault="000B0088" w:rsidP="00BD64B9">
            <w:pPr>
              <w:pStyle w:val="Nessunaspaziatura"/>
              <w:jc w:val="both"/>
            </w:pPr>
            <w:proofErr w:type="spellStart"/>
            <w:r>
              <w:t>Ins</w:t>
            </w:r>
            <w:proofErr w:type="spellEnd"/>
            <w:r>
              <w:t>. Saracino Lucia</w:t>
            </w:r>
          </w:p>
          <w:p w14:paraId="4DB1FF0E" w14:textId="77777777" w:rsidR="000B0088" w:rsidRDefault="000B0088" w:rsidP="00BD64B9">
            <w:pPr>
              <w:pStyle w:val="Nessunaspaziatura"/>
            </w:pPr>
            <w:r>
              <w:t xml:space="preserve">TUTOR </w:t>
            </w:r>
          </w:p>
          <w:p w14:paraId="40929194" w14:textId="77777777" w:rsidR="000B0088" w:rsidRDefault="000B0088" w:rsidP="00BD64B9">
            <w:pPr>
              <w:pStyle w:val="Nessunaspaziatura"/>
            </w:pPr>
            <w:r>
              <w:t>Prof. Amendola Antonio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BE45" w14:textId="77777777" w:rsidR="000B0088" w:rsidRDefault="000B0088" w:rsidP="00BD64B9">
            <w:pPr>
              <w:pStyle w:val="Nessunaspaziatura"/>
              <w:jc w:val="center"/>
            </w:pPr>
            <w:r>
              <w:t>12</w:t>
            </w:r>
          </w:p>
          <w:p w14:paraId="427B3F4C" w14:textId="77777777" w:rsidR="000B0088" w:rsidRDefault="000B0088" w:rsidP="00BD64B9">
            <w:pPr>
              <w:pStyle w:val="Nessunaspaziatura"/>
              <w:ind w:right="-102"/>
            </w:pPr>
            <w:r>
              <w:t>-4 incontri da tre ore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2579" w14:textId="77777777" w:rsidR="000B0088" w:rsidRDefault="000B0088" w:rsidP="00BD64B9">
            <w:pPr>
              <w:pStyle w:val="Nessunaspaziatura"/>
              <w:jc w:val="center"/>
            </w:pPr>
            <w:r>
              <w:t>Maggio – giugno 2025</w:t>
            </w:r>
          </w:p>
        </w:tc>
      </w:tr>
    </w:tbl>
    <w:p w14:paraId="3C6D5BF8" w14:textId="0616D627" w:rsidR="00D1289A" w:rsidRDefault="00D1289A" w:rsidP="00E75585">
      <w:pPr>
        <w:tabs>
          <w:tab w:val="left" w:pos="0"/>
        </w:tabs>
      </w:pPr>
      <w:r>
        <w:rPr>
          <w:rFonts w:eastAsia="Calibri" w:cstheme="minorHAnsi"/>
        </w:rPr>
        <w:t>(S</w:t>
      </w:r>
      <w:r>
        <w:t>egnare con una crocetta il corso a cui si è interessati)</w:t>
      </w:r>
    </w:p>
    <w:p w14:paraId="61EAA69E" w14:textId="0206ED98" w:rsidR="00D1289A" w:rsidRDefault="00D1289A" w:rsidP="00E75585">
      <w:pPr>
        <w:tabs>
          <w:tab w:val="left" w:pos="0"/>
        </w:tabs>
      </w:pPr>
    </w:p>
    <w:p w14:paraId="5ED58CCD" w14:textId="21B919C8" w:rsidR="00D1289A" w:rsidRDefault="00D1289A" w:rsidP="00E75585">
      <w:pPr>
        <w:tabs>
          <w:tab w:val="left" w:pos="0"/>
        </w:tabs>
      </w:pPr>
      <w:r>
        <w:t xml:space="preserve">Il sottoscritto dichiara altresì di essere consapevole della obbligatorietà della frequenza </w:t>
      </w:r>
    </w:p>
    <w:p w14:paraId="551EDE0E" w14:textId="1C39951B" w:rsidR="00D1289A" w:rsidRDefault="00D1289A" w:rsidP="00E75585">
      <w:pPr>
        <w:tabs>
          <w:tab w:val="left" w:pos="0"/>
        </w:tabs>
      </w:pPr>
    </w:p>
    <w:p w14:paraId="6819F45D" w14:textId="0CA39FC5" w:rsidR="00D1289A" w:rsidRDefault="00D1289A" w:rsidP="00E75585">
      <w:pPr>
        <w:tabs>
          <w:tab w:val="left" w:pos="0"/>
        </w:tabs>
      </w:pPr>
      <w:r>
        <w:t>Barletta, lì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B81E024" w14:textId="17D359AE" w:rsidR="00D1289A" w:rsidRDefault="00D1289A" w:rsidP="00E75585">
      <w:pPr>
        <w:tabs>
          <w:tab w:val="left" w:pos="0"/>
        </w:tabs>
      </w:pPr>
      <w:bookmarkStart w:id="1" w:name="_GoBack"/>
      <w:bookmarkEnd w:id="1"/>
    </w:p>
    <w:sectPr w:rsidR="00D1289A" w:rsidSect="00A30793">
      <w:headerReference w:type="default" r:id="rId7"/>
      <w:footerReference w:type="default" r:id="rId8"/>
      <w:pgSz w:w="11906" w:h="16838"/>
      <w:pgMar w:top="3544" w:right="1134" w:bottom="1418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09EB" w14:textId="77777777" w:rsidR="00987F7F" w:rsidRDefault="00987F7F" w:rsidP="00577D1B">
      <w:r>
        <w:separator/>
      </w:r>
    </w:p>
  </w:endnote>
  <w:endnote w:type="continuationSeparator" w:id="0">
    <w:p w14:paraId="0C58509F" w14:textId="77777777" w:rsidR="00987F7F" w:rsidRDefault="00987F7F" w:rsidP="0057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E24E" w14:textId="29407B58" w:rsidR="00904C09" w:rsidRPr="00054ADD" w:rsidRDefault="00904C09" w:rsidP="00904C09">
    <w:pPr>
      <w:spacing w:line="203" w:lineRule="exact"/>
      <w:ind w:left="8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TI</w:t>
    </w:r>
    <w:r w:rsidRPr="00054ADD">
      <w:rPr>
        <w:b/>
        <w:bCs/>
        <w:spacing w:val="-5"/>
        <w:sz w:val="18"/>
        <w:szCs w:val="18"/>
      </w:rPr>
      <w:t>T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2"/>
        <w:sz w:val="18"/>
        <w:szCs w:val="18"/>
      </w:rPr>
      <w:t>OM</w:t>
    </w:r>
    <w:r w:rsidRPr="00054ADD">
      <w:rPr>
        <w:b/>
        <w:bCs/>
        <w:sz w:val="18"/>
        <w:szCs w:val="18"/>
      </w:rPr>
      <w:t>P</w:t>
    </w:r>
    <w:r w:rsidRPr="00054ADD">
      <w:rPr>
        <w:b/>
        <w:bCs/>
        <w:spacing w:val="-3"/>
        <w:sz w:val="18"/>
        <w:szCs w:val="18"/>
      </w:rPr>
      <w:t>R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>N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V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4"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co</w:t>
    </w:r>
    <w:r w:rsidRPr="00054ADD">
      <w:rPr>
        <w:b/>
        <w:bCs/>
        <w:sz w:val="18"/>
        <w:szCs w:val="18"/>
      </w:rPr>
      <w:t>n</w:t>
    </w:r>
    <w:r w:rsidRPr="00054ADD">
      <w:rPr>
        <w:b/>
        <w:bCs/>
        <w:spacing w:val="-6"/>
        <w:sz w:val="18"/>
        <w:szCs w:val="18"/>
      </w:rPr>
      <w:t xml:space="preserve"> </w:t>
    </w:r>
    <w:r>
      <w:rPr>
        <w:b/>
        <w:bCs/>
        <w:spacing w:val="-3"/>
        <w:sz w:val="18"/>
        <w:szCs w:val="18"/>
      </w:rPr>
      <w:t>indirizzo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m</w:t>
    </w:r>
    <w:r w:rsidRPr="00054ADD">
      <w:rPr>
        <w:b/>
        <w:bCs/>
        <w:spacing w:val="-1"/>
        <w:sz w:val="18"/>
        <w:szCs w:val="18"/>
      </w:rPr>
      <w:t>u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“M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-4"/>
        <w:sz w:val="18"/>
        <w:szCs w:val="18"/>
      </w:rPr>
      <w:t>D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M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CCO</w:t>
    </w:r>
    <w:r w:rsidRPr="00054ADD">
      <w:rPr>
        <w:b/>
        <w:bCs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”</w:t>
    </w:r>
  </w:p>
  <w:p w14:paraId="1D89B64F" w14:textId="77777777" w:rsidR="00904C09" w:rsidRPr="00054ADD" w:rsidRDefault="00904C09" w:rsidP="00904C09">
    <w:pPr>
      <w:spacing w:line="218" w:lineRule="exact"/>
      <w:ind w:left="5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</w:t>
    </w:r>
    <w:r w:rsidRPr="00054ADD">
      <w:rPr>
        <w:b/>
        <w:bCs/>
        <w:spacing w:val="-5"/>
        <w:sz w:val="18"/>
        <w:szCs w:val="18"/>
      </w:rPr>
      <w:t>i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Vi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P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le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r</w:t>
    </w:r>
    <w:r w:rsidRPr="00054ADD">
      <w:rPr>
        <w:b/>
        <w:bCs/>
        <w:spacing w:val="-1"/>
        <w:sz w:val="18"/>
        <w:szCs w:val="18"/>
      </w:rPr>
      <w:t>o</w:t>
    </w:r>
    <w:r w:rsidRPr="00054ADD">
      <w:rPr>
        <w:b/>
        <w:bCs/>
        <w:sz w:val="18"/>
        <w:szCs w:val="18"/>
      </w:rPr>
      <w:t>,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8</w:t>
    </w:r>
    <w:r w:rsidRPr="00054ADD">
      <w:rPr>
        <w:b/>
        <w:bCs/>
        <w:sz w:val="18"/>
        <w:szCs w:val="18"/>
      </w:rPr>
      <w:t>4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7612</w:t>
    </w:r>
    <w:r w:rsidRPr="00054ADD">
      <w:rPr>
        <w:b/>
        <w:bCs/>
        <w:sz w:val="18"/>
        <w:szCs w:val="18"/>
      </w:rPr>
      <w:t>1</w:t>
    </w:r>
    <w:r w:rsidRPr="00054ADD">
      <w:rPr>
        <w:b/>
        <w:bCs/>
        <w:spacing w:val="32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pacing w:val="-1"/>
        <w:sz w:val="18"/>
        <w:szCs w:val="18"/>
      </w:rPr>
      <w:t>R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TA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1"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.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219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–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fax</w:t>
    </w:r>
    <w:r w:rsidRPr="00054ADD">
      <w:rPr>
        <w:b/>
        <w:bCs/>
        <w:spacing w:val="31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707</w:t>
    </w:r>
  </w:p>
  <w:p w14:paraId="4723C4B9" w14:textId="77998D0E" w:rsidR="00904C09" w:rsidRPr="00054ADD" w:rsidRDefault="00904C09" w:rsidP="00904C09">
    <w:pPr>
      <w:spacing w:line="214" w:lineRule="exact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-</w:t>
    </w:r>
    <w:r w:rsidRPr="00054ADD">
      <w:rPr>
        <w:b/>
        <w:bCs/>
        <w:sz w:val="18"/>
        <w:szCs w:val="18"/>
      </w:rPr>
      <w:t>ma</w:t>
    </w:r>
    <w:r w:rsidRPr="00054ADD">
      <w:rPr>
        <w:b/>
        <w:bCs/>
        <w:spacing w:val="-2"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l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9"/>
        <w:sz w:val="18"/>
        <w:szCs w:val="18"/>
      </w:rPr>
      <w:t xml:space="preserve"> </w:t>
    </w:r>
    <w:hyperlink r:id="rId1" w:history="1"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bt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c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8</w:t>
      </w:r>
      <w:r w:rsidR="00EB50AB" w:rsidRPr="000C4720">
        <w:rPr>
          <w:rStyle w:val="Collegamentoipertestuale"/>
          <w:b/>
          <w:bCs/>
          <w:sz w:val="18"/>
          <w:szCs w:val="18"/>
        </w:rPr>
        <w:t>6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6</w:t>
      </w:r>
      <w:r w:rsidR="00EB50AB" w:rsidRPr="000C4720">
        <w:rPr>
          <w:rStyle w:val="Collegamentoipertestuale"/>
          <w:b/>
          <w:bCs/>
          <w:sz w:val="18"/>
          <w:szCs w:val="18"/>
        </w:rPr>
        <w:t>003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@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</w:rPr>
        <w:t>s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t</w:t>
      </w:r>
      <w:r w:rsidR="00EB50AB" w:rsidRPr="000C4720">
        <w:rPr>
          <w:rStyle w:val="Collegamentoipertestuale"/>
          <w:b/>
          <w:bCs/>
          <w:sz w:val="18"/>
          <w:szCs w:val="18"/>
        </w:rPr>
        <w:t>r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u</w:t>
      </w:r>
      <w:r w:rsidR="00EB50AB" w:rsidRPr="000C4720">
        <w:rPr>
          <w:rStyle w:val="Collegamentoipertestuale"/>
          <w:b/>
          <w:bCs/>
          <w:sz w:val="18"/>
          <w:szCs w:val="18"/>
        </w:rPr>
        <w:t>z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io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n</w:t>
      </w:r>
      <w:r w:rsidR="00EB50AB" w:rsidRPr="000C4720">
        <w:rPr>
          <w:rStyle w:val="Collegamentoipertestuale"/>
          <w:b/>
          <w:bCs/>
          <w:sz w:val="18"/>
          <w:szCs w:val="18"/>
        </w:rPr>
        <w:t>e.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</w:rPr>
        <w:t>t</w:t>
      </w:r>
      <w:r w:rsidR="00EB50AB" w:rsidRPr="000C4720">
        <w:rPr>
          <w:rStyle w:val="Collegamentoipertestuale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proofErr w:type="spellStart"/>
    <w:r w:rsidRPr="00054ADD">
      <w:rPr>
        <w:b/>
        <w:bCs/>
        <w:spacing w:val="-1"/>
        <w:sz w:val="18"/>
        <w:szCs w:val="18"/>
      </w:rPr>
      <w:t>p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7"/>
        <w:sz w:val="18"/>
        <w:szCs w:val="18"/>
      </w:rPr>
      <w:t xml:space="preserve"> </w:t>
    </w:r>
    <w:hyperlink r:id="rId2" w:history="1"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b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c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8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6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6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003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@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p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e</w:t>
      </w:r>
      <w:r w:rsidR="00EB50AB" w:rsidRPr="000C4720">
        <w:rPr>
          <w:rStyle w:val="Collegamentoipertestuale"/>
          <w:b/>
          <w:bCs/>
          <w:spacing w:val="-4"/>
          <w:sz w:val="18"/>
          <w:szCs w:val="18"/>
          <w:u w:color="0000FF"/>
        </w:rPr>
        <w:t>c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.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s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tr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u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z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o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n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e.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</w:t>
      </w:r>
      <w:r w:rsidR="00EB50AB" w:rsidRPr="000C4720">
        <w:rPr>
          <w:rStyle w:val="Collegamentoipertestuale"/>
          <w:b/>
          <w:bCs/>
          <w:spacing w:val="28"/>
          <w:sz w:val="18"/>
          <w:szCs w:val="18"/>
          <w:u w:color="0000FF"/>
        </w:rPr>
        <w:t xml:space="preserve"> </w:t>
      </w:r>
      <w:r w:rsidR="00EB50AB" w:rsidRPr="000C4720">
        <w:rPr>
          <w:rStyle w:val="Collegamentoipertestuale"/>
          <w:b/>
          <w:bCs/>
          <w:sz w:val="18"/>
          <w:szCs w:val="18"/>
        </w:rPr>
        <w:t>-</w:t>
      </w:r>
      <w:r w:rsidR="00EB50AB" w:rsidRPr="000C4720">
        <w:rPr>
          <w:rStyle w:val="Collegamentoipertestuale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b/>
        <w:bCs/>
        <w:sz w:val="18"/>
        <w:szCs w:val="18"/>
      </w:rPr>
      <w:t>s</w:t>
    </w:r>
    <w:r w:rsidRPr="000505E7">
      <w:rPr>
        <w:b/>
        <w:bCs/>
        <w:spacing w:val="-5"/>
        <w:sz w:val="18"/>
        <w:szCs w:val="18"/>
      </w:rPr>
      <w:t>i</w:t>
    </w:r>
    <w:r w:rsidRPr="000505E7">
      <w:rPr>
        <w:b/>
        <w:bCs/>
        <w:sz w:val="18"/>
        <w:szCs w:val="18"/>
      </w:rPr>
      <w:t>to</w:t>
    </w:r>
    <w:r w:rsidRPr="000505E7">
      <w:rPr>
        <w:b/>
        <w:bCs/>
        <w:spacing w:val="-9"/>
        <w:sz w:val="18"/>
        <w:szCs w:val="18"/>
      </w:rPr>
      <w:t xml:space="preserve"> </w:t>
    </w:r>
    <w:r w:rsidRPr="000505E7">
      <w:rPr>
        <w:b/>
        <w:bCs/>
        <w:spacing w:val="-3"/>
        <w:sz w:val="18"/>
        <w:szCs w:val="18"/>
      </w:rPr>
      <w:t>w</w:t>
    </w:r>
    <w:r w:rsidRPr="000505E7">
      <w:rPr>
        <w:b/>
        <w:bCs/>
        <w:sz w:val="18"/>
        <w:szCs w:val="18"/>
      </w:rPr>
      <w:t>e</w:t>
    </w:r>
    <w:r w:rsidRPr="000505E7">
      <w:rPr>
        <w:b/>
        <w:bCs/>
        <w:spacing w:val="-3"/>
        <w:sz w:val="18"/>
        <w:szCs w:val="18"/>
      </w:rPr>
      <w:t>b</w:t>
    </w:r>
    <w:r w:rsidRPr="000505E7">
      <w:rPr>
        <w:b/>
        <w:bCs/>
        <w:sz w:val="18"/>
        <w:szCs w:val="18"/>
      </w:rPr>
      <w:t>:</w:t>
    </w:r>
    <w:r w:rsidRPr="000505E7">
      <w:rPr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b/>
          <w:bCs/>
          <w:sz w:val="18"/>
          <w:szCs w:val="18"/>
        </w:rPr>
        <w:t>t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b/>
          <w:bCs/>
          <w:sz w:val="18"/>
          <w:szCs w:val="18"/>
        </w:rPr>
        <w:t>.edu.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b/>
          <w:bCs/>
          <w:sz w:val="18"/>
          <w:szCs w:val="18"/>
        </w:rPr>
        <w:t>t</w:t>
      </w:r>
    </w:hyperlink>
  </w:p>
  <w:p w14:paraId="423EC6BF" w14:textId="0221593D" w:rsidR="00904C09" w:rsidRPr="00054ADD" w:rsidRDefault="00904C09" w:rsidP="00904C09">
    <w:pPr>
      <w:spacing w:line="218" w:lineRule="exact"/>
      <w:ind w:left="5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9009113072</w:t>
    </w:r>
    <w:r w:rsidRPr="00054ADD">
      <w:rPr>
        <w:b/>
        <w:bCs/>
        <w:sz w:val="18"/>
        <w:szCs w:val="18"/>
      </w:rPr>
      <w:t>5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29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b/>
        <w:bCs/>
        <w:sz w:val="18"/>
        <w:szCs w:val="18"/>
      </w:rPr>
      <w:t>Me</w:t>
    </w:r>
    <w:r w:rsidRPr="00054ADD">
      <w:rPr>
        <w:b/>
        <w:bCs/>
        <w:spacing w:val="-1"/>
        <w:sz w:val="18"/>
        <w:szCs w:val="18"/>
      </w:rPr>
      <w:t>c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="00EB50AB">
      <w:rPr>
        <w:b/>
        <w:bCs/>
        <w:spacing w:val="-2"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</w:t>
    </w:r>
    <w:r w:rsidRPr="00054ADD">
      <w:rPr>
        <w:b/>
        <w:bCs/>
        <w:sz w:val="18"/>
        <w:szCs w:val="18"/>
      </w:rPr>
      <w:t>86</w:t>
    </w:r>
    <w:r w:rsidRPr="00054ADD">
      <w:rPr>
        <w:b/>
        <w:bCs/>
        <w:spacing w:val="-3"/>
        <w:sz w:val="18"/>
        <w:szCs w:val="18"/>
      </w:rPr>
      <w:t>6</w:t>
    </w:r>
    <w:r w:rsidR="00EB50AB">
      <w:rPr>
        <w:b/>
        <w:bCs/>
        <w:sz w:val="18"/>
        <w:szCs w:val="18"/>
      </w:rPr>
      <w:t>003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5"/>
        <w:sz w:val="18"/>
        <w:szCs w:val="18"/>
      </w:rPr>
      <w:t>o</w:t>
    </w:r>
    <w:r w:rsidRPr="00054ADD">
      <w:rPr>
        <w:b/>
        <w:bCs/>
        <w:spacing w:val="-1"/>
        <w:sz w:val="18"/>
        <w:szCs w:val="18"/>
      </w:rPr>
      <w:t>dic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U</w:t>
    </w:r>
    <w:r w:rsidRPr="00054ADD">
      <w:rPr>
        <w:b/>
        <w:bCs/>
        <w:spacing w:val="-1"/>
        <w:sz w:val="18"/>
        <w:szCs w:val="18"/>
      </w:rPr>
      <w:t>ni</w:t>
    </w:r>
    <w:r w:rsidRPr="00054ADD">
      <w:rPr>
        <w:b/>
        <w:bCs/>
        <w:spacing w:val="-2"/>
        <w:sz w:val="18"/>
        <w:szCs w:val="18"/>
      </w:rPr>
      <w:t>v</w:t>
    </w:r>
    <w:r w:rsidRPr="00054ADD">
      <w:rPr>
        <w:b/>
        <w:bCs/>
        <w:spacing w:val="-1"/>
        <w:sz w:val="18"/>
        <w:szCs w:val="18"/>
      </w:rPr>
      <w:t>oc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ici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7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5"/>
        <w:sz w:val="18"/>
        <w:szCs w:val="18"/>
      </w:rPr>
      <w:t>F</w:t>
    </w:r>
    <w:r w:rsidRPr="00054ADD">
      <w:rPr>
        <w:b/>
        <w:bCs/>
        <w:sz w:val="18"/>
        <w:szCs w:val="18"/>
      </w:rPr>
      <w:t>E4</w:t>
    </w:r>
    <w:r w:rsidRPr="00054ADD">
      <w:rPr>
        <w:b/>
        <w:bCs/>
        <w:spacing w:val="-3"/>
        <w:sz w:val="18"/>
        <w:szCs w:val="18"/>
      </w:rPr>
      <w:t>6</w:t>
    </w:r>
    <w:r w:rsidRPr="00054ADD">
      <w:rPr>
        <w:b/>
        <w:bCs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92334" w14:textId="77777777" w:rsidR="00987F7F" w:rsidRDefault="00987F7F" w:rsidP="00577D1B">
      <w:bookmarkStart w:id="0" w:name="_Hlk131451290"/>
      <w:bookmarkEnd w:id="0"/>
      <w:r>
        <w:separator/>
      </w:r>
    </w:p>
  </w:footnote>
  <w:footnote w:type="continuationSeparator" w:id="0">
    <w:p w14:paraId="546393E9" w14:textId="77777777" w:rsidR="00987F7F" w:rsidRDefault="00987F7F" w:rsidP="0057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4F70" w14:textId="68F8C58A" w:rsidR="00577D1B" w:rsidRDefault="00577D1B">
    <w:pPr>
      <w:pStyle w:val="Intestazione"/>
    </w:pPr>
  </w:p>
  <w:p w14:paraId="1CFEE88D" w14:textId="6CC1DBAA" w:rsidR="00577D1B" w:rsidRDefault="00093BB8">
    <w:pPr>
      <w:pStyle w:val="Intestazione"/>
    </w:pPr>
    <w:r w:rsidRPr="00577D1B">
      <w:rPr>
        <w:noProof/>
        <w:lang w:eastAsia="it-IT"/>
      </w:rPr>
      <w:drawing>
        <wp:inline distT="0" distB="0" distL="0" distR="0" wp14:anchorId="35AFABA3" wp14:editId="67C42A0B">
          <wp:extent cx="5847715" cy="1021715"/>
          <wp:effectExtent l="0" t="0" r="635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D1B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EBB29B2" wp14:editId="44F25305">
          <wp:simplePos x="0" y="0"/>
          <wp:positionH relativeFrom="page">
            <wp:posOffset>429580</wp:posOffset>
          </wp:positionH>
          <wp:positionV relativeFrom="page">
            <wp:posOffset>1660728</wp:posOffset>
          </wp:positionV>
          <wp:extent cx="847090" cy="637540"/>
          <wp:effectExtent l="0" t="0" r="0" b="0"/>
          <wp:wrapNone/>
          <wp:docPr id="13" name="Immagine 13" descr="Immagine che contiene testo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" name="Immagine 3" descr="Immagine che contiene testo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91400" w14:textId="183FAED2" w:rsidR="00577D1B" w:rsidRDefault="00823D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2F274BB" wp14:editId="2A607F22">
          <wp:simplePos x="0" y="0"/>
          <wp:positionH relativeFrom="page">
            <wp:posOffset>5632354</wp:posOffset>
          </wp:positionH>
          <wp:positionV relativeFrom="page">
            <wp:posOffset>1662933</wp:posOffset>
          </wp:positionV>
          <wp:extent cx="593090" cy="620395"/>
          <wp:effectExtent l="0" t="0" r="0" b="8255"/>
          <wp:wrapNone/>
          <wp:docPr id="14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4BCC6E" wp14:editId="37855F09">
              <wp:simplePos x="0" y="0"/>
              <wp:positionH relativeFrom="page">
                <wp:posOffset>1620148</wp:posOffset>
              </wp:positionH>
              <wp:positionV relativeFrom="page">
                <wp:posOffset>1652641</wp:posOffset>
              </wp:positionV>
              <wp:extent cx="4218006" cy="722299"/>
              <wp:effectExtent l="0" t="0" r="11430" b="190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006" cy="722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F3304" w14:textId="11D415BE" w:rsidR="00577D1B" w:rsidRDefault="00577D1B" w:rsidP="00577D1B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ISTRUZIONE E DEL MERITO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</w:p>
                        <w:p w14:paraId="3BF25761" w14:textId="5AD838FD" w:rsidR="00577D1B" w:rsidRPr="00897DF3" w:rsidRDefault="00577D1B" w:rsidP="00577D1B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5B0EF3BC" w14:textId="2618AAB5" w:rsidR="00577D1B" w:rsidRPr="00897DF3" w:rsidRDefault="00577D1B" w:rsidP="00823D0C">
                          <w:pPr>
                            <w:spacing w:line="238" w:lineRule="exact"/>
                            <w:ind w:left="567" w:right="-27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="00823D0C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67A968C8" w14:textId="77777777" w:rsidR="00577D1B" w:rsidRPr="00897DF3" w:rsidRDefault="00577D1B" w:rsidP="00823D0C">
                          <w:pPr>
                            <w:spacing w:before="1"/>
                            <w:ind w:left="284" w:right="399"/>
                            <w:jc w:val="center"/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6925B9AA" w14:textId="77777777" w:rsidR="00577D1B" w:rsidRPr="00897DF3" w:rsidRDefault="00577D1B" w:rsidP="00093BB8">
                          <w:pPr>
                            <w:spacing w:before="1"/>
                            <w:ind w:right="407"/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I” -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BCC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7.55pt;margin-top:130.15pt;width:332.15pt;height:5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Qyrw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" filled="f" stroked="f">
              <v:textbox inset="0,0,0,0">
                <w:txbxContent>
                  <w:p w14:paraId="340F3304" w14:textId="11D415BE" w:rsidR="00577D1B" w:rsidRDefault="00577D1B" w:rsidP="00577D1B">
                    <w:pPr>
                      <w:spacing w:line="203" w:lineRule="exact"/>
                      <w:jc w:val="center"/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ISTRUZIONE E DEL MERITO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–</w:t>
                    </w:r>
                  </w:p>
                  <w:p w14:paraId="3BF25761" w14:textId="5AD838FD" w:rsidR="00577D1B" w:rsidRPr="00897DF3" w:rsidRDefault="00577D1B" w:rsidP="00577D1B">
                    <w:pPr>
                      <w:spacing w:line="203" w:lineRule="exact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5B0EF3BC" w14:textId="2618AAB5" w:rsidR="00577D1B" w:rsidRPr="00897DF3" w:rsidRDefault="00577D1B" w:rsidP="00823D0C">
                    <w:pPr>
                      <w:spacing w:line="238" w:lineRule="exact"/>
                      <w:ind w:left="567" w:right="-27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="00823D0C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67A968C8" w14:textId="77777777" w:rsidR="00577D1B" w:rsidRPr="00897DF3" w:rsidRDefault="00577D1B" w:rsidP="00823D0C">
                    <w:pPr>
                      <w:spacing w:before="1"/>
                      <w:ind w:left="284" w:right="399"/>
                      <w:jc w:val="center"/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897DF3">
                      <w:rPr>
                        <w:rFonts w:cs="Calibr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6925B9AA" w14:textId="77777777" w:rsidR="00577D1B" w:rsidRPr="00897DF3" w:rsidRDefault="00577D1B" w:rsidP="00093BB8">
                    <w:pPr>
                      <w:spacing w:before="1"/>
                      <w:ind w:right="407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I” - </w:t>
                    </w:r>
                    <w:r w:rsidRPr="00897DF3">
                      <w:rPr>
                        <w:rFonts w:cs="Calibr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F74D920" wp14:editId="6A537596">
          <wp:simplePos x="0" y="0"/>
          <wp:positionH relativeFrom="page">
            <wp:posOffset>1310496</wp:posOffset>
          </wp:positionH>
          <wp:positionV relativeFrom="topMargin">
            <wp:posOffset>1650497</wp:posOffset>
          </wp:positionV>
          <wp:extent cx="638175" cy="628650"/>
          <wp:effectExtent l="0" t="0" r="9525" b="0"/>
          <wp:wrapNone/>
          <wp:docPr id="15" name="Immagine 15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" name="Immagine 1266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D1B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A1FF9BC" wp14:editId="771AE16E">
          <wp:simplePos x="0" y="0"/>
          <wp:positionH relativeFrom="page">
            <wp:posOffset>6268848</wp:posOffset>
          </wp:positionH>
          <wp:positionV relativeFrom="page">
            <wp:posOffset>1658316</wp:posOffset>
          </wp:positionV>
          <wp:extent cx="866140" cy="647700"/>
          <wp:effectExtent l="0" t="0" r="0" b="0"/>
          <wp:wrapNone/>
          <wp:docPr id="16" name="Immagine 5" descr="Immagine che contiene testo, cielo nottur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" name="Immagine 5" descr="Immagine che contiene testo, cielo notturn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75E17" w14:textId="751EB509" w:rsidR="00577D1B" w:rsidRDefault="00577D1B">
    <w:pPr>
      <w:pStyle w:val="Intestazione"/>
    </w:pPr>
  </w:p>
  <w:p w14:paraId="251E056C" w14:textId="568DB47F" w:rsidR="00577D1B" w:rsidRDefault="00577D1B">
    <w:pPr>
      <w:pStyle w:val="Intestazione"/>
    </w:pPr>
  </w:p>
  <w:p w14:paraId="1997B01B" w14:textId="5D1C2C19" w:rsidR="00577D1B" w:rsidRPr="008A6096" w:rsidRDefault="00577D1B" w:rsidP="00577D1B">
    <w:pPr>
      <w:spacing w:line="200" w:lineRule="exact"/>
    </w:pPr>
  </w:p>
  <w:p w14:paraId="317A07D3" w14:textId="77777777" w:rsidR="00577D1B" w:rsidRDefault="00577D1B">
    <w:pPr>
      <w:pStyle w:val="Intestazione"/>
    </w:pPr>
  </w:p>
  <w:p w14:paraId="7AC52665" w14:textId="77777777" w:rsidR="00577D1B" w:rsidRDefault="00577D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60A"/>
    <w:multiLevelType w:val="hybridMultilevel"/>
    <w:tmpl w:val="DEC4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CF65E3"/>
    <w:multiLevelType w:val="hybridMultilevel"/>
    <w:tmpl w:val="267CA6DA"/>
    <w:lvl w:ilvl="0" w:tplc="AF782D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1B"/>
    <w:rsid w:val="0001077C"/>
    <w:rsid w:val="0003201A"/>
    <w:rsid w:val="000329A2"/>
    <w:rsid w:val="00035814"/>
    <w:rsid w:val="000511EF"/>
    <w:rsid w:val="00090C30"/>
    <w:rsid w:val="00093BB8"/>
    <w:rsid w:val="0009752C"/>
    <w:rsid w:val="000A0D1C"/>
    <w:rsid w:val="000A32F7"/>
    <w:rsid w:val="000A3A9B"/>
    <w:rsid w:val="000B0088"/>
    <w:rsid w:val="000F4261"/>
    <w:rsid w:val="001218C7"/>
    <w:rsid w:val="00133C9F"/>
    <w:rsid w:val="001614D8"/>
    <w:rsid w:val="001751AA"/>
    <w:rsid w:val="00182B9B"/>
    <w:rsid w:val="001925B8"/>
    <w:rsid w:val="001C6CFB"/>
    <w:rsid w:val="00201480"/>
    <w:rsid w:val="0022495D"/>
    <w:rsid w:val="0027066B"/>
    <w:rsid w:val="00283DF2"/>
    <w:rsid w:val="00294C90"/>
    <w:rsid w:val="002C293E"/>
    <w:rsid w:val="002C336A"/>
    <w:rsid w:val="002E03AB"/>
    <w:rsid w:val="002F3B6E"/>
    <w:rsid w:val="003340C1"/>
    <w:rsid w:val="003423C2"/>
    <w:rsid w:val="00343CAA"/>
    <w:rsid w:val="003651D9"/>
    <w:rsid w:val="003676AB"/>
    <w:rsid w:val="00377AAD"/>
    <w:rsid w:val="003969B6"/>
    <w:rsid w:val="003B03EF"/>
    <w:rsid w:val="003E2B74"/>
    <w:rsid w:val="003E7256"/>
    <w:rsid w:val="00404DEB"/>
    <w:rsid w:val="00425EE6"/>
    <w:rsid w:val="00425F1E"/>
    <w:rsid w:val="00444DDB"/>
    <w:rsid w:val="00447BD8"/>
    <w:rsid w:val="004669AB"/>
    <w:rsid w:val="00485848"/>
    <w:rsid w:val="0049043B"/>
    <w:rsid w:val="004A4A6E"/>
    <w:rsid w:val="004B6D02"/>
    <w:rsid w:val="004B722F"/>
    <w:rsid w:val="00500E41"/>
    <w:rsid w:val="00503FA2"/>
    <w:rsid w:val="00517A35"/>
    <w:rsid w:val="0053588E"/>
    <w:rsid w:val="00541331"/>
    <w:rsid w:val="00560597"/>
    <w:rsid w:val="005669C2"/>
    <w:rsid w:val="00577D1B"/>
    <w:rsid w:val="0059122C"/>
    <w:rsid w:val="00594DBF"/>
    <w:rsid w:val="005A2F67"/>
    <w:rsid w:val="005E27F7"/>
    <w:rsid w:val="0061352A"/>
    <w:rsid w:val="006248EE"/>
    <w:rsid w:val="00643E10"/>
    <w:rsid w:val="006451C0"/>
    <w:rsid w:val="00663BD1"/>
    <w:rsid w:val="006732A6"/>
    <w:rsid w:val="00674809"/>
    <w:rsid w:val="006977EA"/>
    <w:rsid w:val="006A1D23"/>
    <w:rsid w:val="006B2E5A"/>
    <w:rsid w:val="006C336C"/>
    <w:rsid w:val="006E7D9B"/>
    <w:rsid w:val="00725EBA"/>
    <w:rsid w:val="00732986"/>
    <w:rsid w:val="00743601"/>
    <w:rsid w:val="007437F7"/>
    <w:rsid w:val="007559D4"/>
    <w:rsid w:val="007701D5"/>
    <w:rsid w:val="00770D01"/>
    <w:rsid w:val="00771DFA"/>
    <w:rsid w:val="00777B7B"/>
    <w:rsid w:val="00792024"/>
    <w:rsid w:val="00823D0C"/>
    <w:rsid w:val="00847211"/>
    <w:rsid w:val="00853E7E"/>
    <w:rsid w:val="008642AE"/>
    <w:rsid w:val="008C04ED"/>
    <w:rsid w:val="008C75AE"/>
    <w:rsid w:val="008D0E98"/>
    <w:rsid w:val="008E723E"/>
    <w:rsid w:val="00904C09"/>
    <w:rsid w:val="00937A97"/>
    <w:rsid w:val="00951CF0"/>
    <w:rsid w:val="00987F7F"/>
    <w:rsid w:val="009B7C0A"/>
    <w:rsid w:val="00A26DE9"/>
    <w:rsid w:val="00A30793"/>
    <w:rsid w:val="00AB5531"/>
    <w:rsid w:val="00AC4885"/>
    <w:rsid w:val="00AC6A1C"/>
    <w:rsid w:val="00AE1E56"/>
    <w:rsid w:val="00AE6589"/>
    <w:rsid w:val="00B1011C"/>
    <w:rsid w:val="00B147F2"/>
    <w:rsid w:val="00B17CFC"/>
    <w:rsid w:val="00B4535A"/>
    <w:rsid w:val="00B454EB"/>
    <w:rsid w:val="00B51035"/>
    <w:rsid w:val="00B52BAB"/>
    <w:rsid w:val="00B94232"/>
    <w:rsid w:val="00BC4EB1"/>
    <w:rsid w:val="00BF1847"/>
    <w:rsid w:val="00BF3E04"/>
    <w:rsid w:val="00C5317A"/>
    <w:rsid w:val="00C912A4"/>
    <w:rsid w:val="00CA6BA3"/>
    <w:rsid w:val="00CD4391"/>
    <w:rsid w:val="00D03EDF"/>
    <w:rsid w:val="00D1289A"/>
    <w:rsid w:val="00D370B0"/>
    <w:rsid w:val="00D433FF"/>
    <w:rsid w:val="00DE7993"/>
    <w:rsid w:val="00DF3A77"/>
    <w:rsid w:val="00E0000A"/>
    <w:rsid w:val="00E04B52"/>
    <w:rsid w:val="00E04D90"/>
    <w:rsid w:val="00E16DEB"/>
    <w:rsid w:val="00E21184"/>
    <w:rsid w:val="00E345BB"/>
    <w:rsid w:val="00E75585"/>
    <w:rsid w:val="00EA3D8F"/>
    <w:rsid w:val="00EB50AB"/>
    <w:rsid w:val="00EC10FF"/>
    <w:rsid w:val="00EC4786"/>
    <w:rsid w:val="00EE7DE6"/>
    <w:rsid w:val="00F003DA"/>
    <w:rsid w:val="00F279A9"/>
    <w:rsid w:val="00F46382"/>
    <w:rsid w:val="00F71403"/>
    <w:rsid w:val="00F77409"/>
    <w:rsid w:val="00F835FB"/>
    <w:rsid w:val="00F912B3"/>
    <w:rsid w:val="00F97B9F"/>
    <w:rsid w:val="00FA244A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9359B"/>
  <w15:chartTrackingRefBased/>
  <w15:docId w15:val="{62B72D3C-D8A7-4457-BDC1-212F31F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D1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D1B"/>
  </w:style>
  <w:style w:type="paragraph" w:styleId="Pidipagina">
    <w:name w:val="footer"/>
    <w:basedOn w:val="Normale"/>
    <w:link w:val="PidipaginaCarattere"/>
    <w:uiPriority w:val="99"/>
    <w:unhideWhenUsed/>
    <w:rsid w:val="00577D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D1B"/>
  </w:style>
  <w:style w:type="character" w:styleId="Collegamentoipertestuale">
    <w:name w:val="Hyperlink"/>
    <w:semiHidden/>
    <w:rsid w:val="00904C0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4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535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642AE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642A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8642A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9B7C0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3E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8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89A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rsid w:val="000B008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tic866003@pec.istruzione.it%20-%20" TargetMode="External"/><Relationship Id="rId1" Type="http://schemas.openxmlformats.org/officeDocument/2006/relationships/hyperlink" Target="mailto:btic866003@istruzione.it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Addolorata Lionetti</cp:lastModifiedBy>
  <cp:revision>11</cp:revision>
  <cp:lastPrinted>2025-01-09T09:57:00Z</cp:lastPrinted>
  <dcterms:created xsi:type="dcterms:W3CDTF">2025-01-09T19:26:00Z</dcterms:created>
  <dcterms:modified xsi:type="dcterms:W3CDTF">2025-01-14T11:13:00Z</dcterms:modified>
</cp:coreProperties>
</file>