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50CD" w14:textId="77777777" w:rsidR="00485848" w:rsidRDefault="00485848" w:rsidP="00C912A4">
      <w:pPr>
        <w:ind w:right="424"/>
        <w:jc w:val="right"/>
        <w:rPr>
          <w:rFonts w:eastAsia="Calibri" w:cstheme="minorHAnsi"/>
          <w:b/>
          <w:bCs/>
          <w:noProof/>
        </w:rPr>
      </w:pPr>
    </w:p>
    <w:p w14:paraId="3EF159A0" w14:textId="1CE94CEC" w:rsidR="00485848" w:rsidRDefault="00485848" w:rsidP="00C912A4">
      <w:pPr>
        <w:ind w:right="424"/>
        <w:jc w:val="right"/>
      </w:pPr>
      <w:r>
        <w:t>Al D</w:t>
      </w:r>
      <w:r w:rsidR="00BF1847">
        <w:t xml:space="preserve">irigente </w:t>
      </w:r>
      <w:proofErr w:type="spellStart"/>
      <w:r w:rsidR="00BF1847">
        <w:t>Scolasico</w:t>
      </w:r>
      <w:proofErr w:type="spellEnd"/>
    </w:p>
    <w:p w14:paraId="77E9B11F" w14:textId="50DF5D61" w:rsidR="00485848" w:rsidRDefault="00BF1847" w:rsidP="00C912A4">
      <w:pPr>
        <w:ind w:right="424"/>
        <w:jc w:val="right"/>
        <w:rPr>
          <w:rFonts w:eastAsia="Calibri" w:cstheme="minorHAnsi"/>
          <w:b/>
          <w:bCs/>
          <w:noProof/>
        </w:rPr>
      </w:pPr>
      <w:r>
        <w:t>IC MUSTI DIMICCOLI</w:t>
      </w:r>
    </w:p>
    <w:p w14:paraId="487EE112" w14:textId="77777777" w:rsidR="00D1289A" w:rsidRDefault="00D1289A" w:rsidP="005E27F7">
      <w:pPr>
        <w:jc w:val="both"/>
      </w:pPr>
    </w:p>
    <w:p w14:paraId="34EE61AB" w14:textId="1F317502" w:rsidR="00D1289A" w:rsidRDefault="00D1289A" w:rsidP="00D1289A">
      <w:pPr>
        <w:jc w:val="center"/>
      </w:pPr>
      <w:r>
        <w:t>ISTANZA DI PARTECIPAZIONE  A CORSO DI FORMAZIONE</w:t>
      </w:r>
    </w:p>
    <w:p w14:paraId="1A954548" w14:textId="77777777" w:rsidR="00D1289A" w:rsidRDefault="00D1289A" w:rsidP="005E27F7">
      <w:pPr>
        <w:jc w:val="both"/>
      </w:pPr>
    </w:p>
    <w:p w14:paraId="007ECA93" w14:textId="77777777" w:rsidR="00D1289A" w:rsidRDefault="00D1289A" w:rsidP="005E27F7">
      <w:pPr>
        <w:jc w:val="both"/>
      </w:pPr>
    </w:p>
    <w:p w14:paraId="0EAC0975" w14:textId="5300D585" w:rsidR="00BF1847" w:rsidRDefault="00BF1847" w:rsidP="005E27F7">
      <w:pPr>
        <w:jc w:val="both"/>
      </w:pPr>
      <w:r>
        <w:t>Il</w:t>
      </w:r>
      <w:r w:rsidR="00E04D90">
        <w:t>/la</w:t>
      </w:r>
      <w:r>
        <w:t xml:space="preserve"> sottoscritto</w:t>
      </w:r>
      <w:r w:rsidR="00B17CFC">
        <w:t>/a</w:t>
      </w:r>
      <w:r>
        <w:t>……………………</w:t>
      </w:r>
      <w:r w:rsidR="007559D4">
        <w:t>………………….</w:t>
      </w:r>
      <w:r>
        <w:t xml:space="preserve">…. </w:t>
      </w:r>
    </w:p>
    <w:p w14:paraId="36526639" w14:textId="34AF5ADE" w:rsidR="002C293E" w:rsidRDefault="00EA3D8F" w:rsidP="005E27F7">
      <w:pPr>
        <w:jc w:val="both"/>
      </w:pPr>
      <w:r>
        <w:t>d</w:t>
      </w:r>
      <w:r w:rsidR="00B17CFC">
        <w:t xml:space="preserve">ocente a tempo </w:t>
      </w:r>
      <w:r w:rsidR="00BF1847">
        <w:t>……………………………………..</w:t>
      </w:r>
      <w:r w:rsidR="00B17CFC">
        <w:t xml:space="preserve"> </w:t>
      </w:r>
      <w:r w:rsidR="002C293E">
        <w:t xml:space="preserve">in servizio </w:t>
      </w:r>
      <w:r w:rsidR="00B17CFC">
        <w:t>pr</w:t>
      </w:r>
      <w:r w:rsidR="002C293E">
        <w:t>e</w:t>
      </w:r>
      <w:r w:rsidR="00B17CFC">
        <w:t>sso</w:t>
      </w:r>
      <w:r w:rsidR="002C293E">
        <w:t xml:space="preserve"> </w:t>
      </w:r>
    </w:p>
    <w:p w14:paraId="3FDF4F94" w14:textId="02CED816" w:rsidR="007437F7" w:rsidRDefault="007437F7" w:rsidP="007437F7">
      <w:pPr>
        <w:pStyle w:val="Paragrafoelenco"/>
        <w:numPr>
          <w:ilvl w:val="0"/>
          <w:numId w:val="11"/>
        </w:numPr>
        <w:jc w:val="both"/>
      </w:pPr>
      <w:r>
        <w:t>la scuola dell’infanzia</w:t>
      </w:r>
    </w:p>
    <w:p w14:paraId="00CA4BF4" w14:textId="0F06D151" w:rsidR="007437F7" w:rsidRDefault="007437F7" w:rsidP="007437F7">
      <w:pPr>
        <w:pStyle w:val="Paragrafoelenco"/>
        <w:numPr>
          <w:ilvl w:val="0"/>
          <w:numId w:val="11"/>
        </w:numPr>
        <w:jc w:val="both"/>
      </w:pPr>
      <w:r>
        <w:t>la Scuola primaria</w:t>
      </w:r>
    </w:p>
    <w:p w14:paraId="4B1FBBFC" w14:textId="77777777" w:rsidR="007437F7" w:rsidRDefault="007559D4" w:rsidP="007437F7">
      <w:pPr>
        <w:pStyle w:val="Paragrafoelenco"/>
        <w:numPr>
          <w:ilvl w:val="0"/>
          <w:numId w:val="11"/>
        </w:numPr>
        <w:jc w:val="both"/>
      </w:pPr>
      <w:r>
        <w:t xml:space="preserve">la Scuola secondaria di I grado </w:t>
      </w:r>
    </w:p>
    <w:p w14:paraId="31A2039B" w14:textId="1EEB7CCE" w:rsidR="00BF1847" w:rsidRDefault="007559D4" w:rsidP="005E27F7">
      <w:pPr>
        <w:jc w:val="both"/>
      </w:pPr>
      <w:r>
        <w:t>di  questo I</w:t>
      </w:r>
      <w:r w:rsidR="00D1289A">
        <w:t>stituto</w:t>
      </w:r>
    </w:p>
    <w:p w14:paraId="67E28A03" w14:textId="793284BC" w:rsidR="00BF1847" w:rsidRDefault="00BF1847" w:rsidP="00BF1847">
      <w:pPr>
        <w:jc w:val="center"/>
      </w:pPr>
      <w:r>
        <w:t>CHIEDE</w:t>
      </w:r>
    </w:p>
    <w:p w14:paraId="1BD15791" w14:textId="2D2171C5" w:rsidR="001C6CFB" w:rsidRDefault="007437F7" w:rsidP="001C6CFB">
      <w:pPr>
        <w:jc w:val="both"/>
      </w:pPr>
      <w:r>
        <w:t xml:space="preserve">di frequentare </w:t>
      </w:r>
      <w:r w:rsidR="00BF1847">
        <w:t>i seguent</w:t>
      </w:r>
      <w:r w:rsidR="00771DFA">
        <w:t>i</w:t>
      </w:r>
      <w:r w:rsidR="00BF1847">
        <w:t xml:space="preserve"> </w:t>
      </w:r>
      <w:r w:rsidR="00292374">
        <w:t>interventi formativi</w:t>
      </w:r>
      <w:r w:rsidR="00BF1847">
        <w:t xml:space="preserve"> organizzat</w:t>
      </w:r>
      <w:r w:rsidR="00771DFA">
        <w:t>i</w:t>
      </w:r>
      <w:r w:rsidR="00BF1847">
        <w:t xml:space="preserve"> dall’istituto nell’ambito del Progetto PNRR– </w:t>
      </w:r>
      <w:r w:rsidR="001C6CFB">
        <w:t>PNRR –Missione 4: Istruzione e Ricerca - Componente 1 – Potenziamento dell’offerta dei servizi di istruzione: dagli asili nido alle Università-Investimento 2.1: Didattica digitale integrata e formazione alla transizione digitale del personale scolastico (D.M. 66/2023)</w:t>
      </w:r>
      <w:r w:rsidR="00771DFA">
        <w:t>-</w:t>
      </w:r>
      <w:r w:rsidR="001C6CFB">
        <w:t xml:space="preserve">Cod. </w:t>
      </w:r>
      <w:proofErr w:type="spellStart"/>
      <w:r w:rsidR="001C6CFB">
        <w:t>naz</w:t>
      </w:r>
      <w:proofErr w:type="spellEnd"/>
      <w:r w:rsidR="001C6CFB">
        <w:t>. identificativo progetto: M4C1I2.1-2023-1222-P-36510</w:t>
      </w:r>
    </w:p>
    <w:p w14:paraId="2185FA04" w14:textId="4919203B" w:rsidR="00BF1847" w:rsidRDefault="001C6CFB" w:rsidP="001C6CFB">
      <w:pPr>
        <w:jc w:val="both"/>
      </w:pPr>
      <w:r>
        <w:t>CUP: C94D23002320006</w:t>
      </w:r>
    </w:p>
    <w:p w14:paraId="446C2D00" w14:textId="77777777" w:rsidR="000672C4" w:rsidRDefault="000672C4" w:rsidP="000672C4">
      <w:pPr>
        <w:jc w:val="both"/>
      </w:pPr>
    </w:p>
    <w:tbl>
      <w:tblPr>
        <w:tblW w:w="950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3436"/>
        <w:gridCol w:w="12"/>
        <w:gridCol w:w="2148"/>
        <w:gridCol w:w="14"/>
        <w:gridCol w:w="766"/>
        <w:gridCol w:w="14"/>
      </w:tblGrid>
      <w:tr w:rsidR="000672C4" w14:paraId="7FAAE144" w14:textId="77777777" w:rsidTr="007E1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</w:tcPr>
          <w:p w14:paraId="0507261B" w14:textId="77777777" w:rsidR="000672C4" w:rsidRPr="00CB6007" w:rsidRDefault="000672C4" w:rsidP="007E1211">
            <w:pPr>
              <w:autoSpaceDE w:val="0"/>
              <w:adjustRightInd w:val="0"/>
              <w:spacing w:before="120" w:after="120" w:line="276" w:lineRule="auto"/>
              <w:jc w:val="center"/>
              <w:rPr>
                <w:b/>
              </w:rPr>
            </w:pP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89C2" w14:textId="77777777" w:rsidR="000672C4" w:rsidRDefault="000672C4" w:rsidP="007E1211">
            <w:pPr>
              <w:autoSpaceDE w:val="0"/>
              <w:adjustRightInd w:val="0"/>
              <w:spacing w:before="120" w:after="120" w:line="276" w:lineRule="auto"/>
              <w:jc w:val="center"/>
              <w:rPr>
                <w:b/>
              </w:rPr>
            </w:pPr>
          </w:p>
        </w:tc>
      </w:tr>
      <w:tr w:rsidR="000672C4" w14:paraId="083C04B1" w14:textId="77777777" w:rsidTr="007E1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</w:tcPr>
          <w:p w14:paraId="5990EF67" w14:textId="77777777" w:rsidR="000672C4" w:rsidRDefault="000672C4" w:rsidP="007E1211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Tipo di intervento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2C71" w14:textId="77777777" w:rsidR="000672C4" w:rsidRDefault="000672C4" w:rsidP="007E1211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C5B7" w14:textId="77777777" w:rsidR="000672C4" w:rsidRDefault="000672C4" w:rsidP="007E1211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>Figure impegnate per ciascun modulo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CF13" w14:textId="77777777" w:rsidR="000672C4" w:rsidRDefault="000672C4" w:rsidP="007E1211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n. ore</w:t>
            </w:r>
          </w:p>
        </w:tc>
      </w:tr>
      <w:tr w:rsidR="000672C4" w14:paraId="39AF6D6E" w14:textId="77777777" w:rsidTr="007E121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824"/>
          <w:jc w:val="center"/>
        </w:trPr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8CA64A" w14:textId="77777777" w:rsidR="000672C4" w:rsidRDefault="000672C4" w:rsidP="007E1211">
            <w:pPr>
              <w:pStyle w:val="Nessunaspaziatura"/>
              <w:jc w:val="both"/>
            </w:pPr>
            <w:r w:rsidRPr="00CB6007">
              <w:rPr>
                <w:b/>
              </w:rPr>
              <w:t>PERCORS</w:t>
            </w:r>
            <w:r>
              <w:rPr>
                <w:b/>
              </w:rPr>
              <w:t xml:space="preserve">O </w:t>
            </w:r>
            <w:r w:rsidRPr="00CB6007">
              <w:rPr>
                <w:b/>
              </w:rPr>
              <w:t>DI FORMAZIONE SULLA TRANSIZIONE DIGITALE.</w:t>
            </w:r>
          </w:p>
        </w:tc>
        <w:tc>
          <w:tcPr>
            <w:tcW w:w="3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09E7" w14:textId="77777777" w:rsidR="000672C4" w:rsidRDefault="000672C4" w:rsidP="007E1211">
            <w:pPr>
              <w:pStyle w:val="Nessunaspaziatura"/>
              <w:jc w:val="both"/>
            </w:pPr>
            <w:r>
              <w:t>Nuove strategie operative nei processi di apprendimento</w:t>
            </w:r>
          </w:p>
          <w:p w14:paraId="608C8C0E" w14:textId="77777777" w:rsidR="000672C4" w:rsidRDefault="000672C4" w:rsidP="007E1211">
            <w:pPr>
              <w:pStyle w:val="Nessunaspaziatura"/>
              <w:jc w:val="both"/>
            </w:pPr>
            <w:r>
              <w:t>dei soggetti interessati da disturbi o patologie afferenti alla sfera linguistico-espressiva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CFB7" w14:textId="77777777" w:rsidR="000672C4" w:rsidRDefault="000672C4" w:rsidP="007E1211">
            <w:pPr>
              <w:pStyle w:val="Nessunaspaziatura"/>
              <w:jc w:val="both"/>
            </w:pPr>
            <w:r>
              <w:t xml:space="preserve">ESPERTO </w:t>
            </w:r>
          </w:p>
          <w:p w14:paraId="2D5E5A60" w14:textId="77777777" w:rsidR="000672C4" w:rsidRDefault="000672C4" w:rsidP="007E1211">
            <w:pPr>
              <w:pStyle w:val="Nessunaspaziatura"/>
              <w:jc w:val="both"/>
            </w:pPr>
            <w:r>
              <w:t>Dott.ssa Campanella</w:t>
            </w:r>
          </w:p>
          <w:p w14:paraId="17BDE5E0" w14:textId="77777777" w:rsidR="000672C4" w:rsidRDefault="000672C4" w:rsidP="007E1211">
            <w:pPr>
              <w:pStyle w:val="Nessunaspaziatura"/>
            </w:pPr>
            <w:r>
              <w:t xml:space="preserve">TUTOR </w:t>
            </w:r>
          </w:p>
          <w:p w14:paraId="6B288369" w14:textId="77777777" w:rsidR="000672C4" w:rsidRDefault="000672C4" w:rsidP="007E1211">
            <w:pPr>
              <w:pStyle w:val="Nessunaspaziatura"/>
            </w:pPr>
            <w:r>
              <w:t>Incarico in via di assegnazione</w:t>
            </w: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4676" w14:textId="77777777" w:rsidR="000672C4" w:rsidRDefault="000672C4" w:rsidP="007E1211">
            <w:pPr>
              <w:pStyle w:val="Nessunaspaziatura"/>
              <w:jc w:val="center"/>
            </w:pPr>
            <w:r>
              <w:t>10</w:t>
            </w:r>
          </w:p>
          <w:p w14:paraId="7F09E552" w14:textId="77777777" w:rsidR="000672C4" w:rsidRDefault="000672C4" w:rsidP="007E1211">
            <w:pPr>
              <w:pStyle w:val="Nessunaspaziatura"/>
              <w:jc w:val="center"/>
            </w:pPr>
          </w:p>
        </w:tc>
      </w:tr>
      <w:tr w:rsidR="000672C4" w14:paraId="29417ECC" w14:textId="77777777" w:rsidTr="007E121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703"/>
          <w:jc w:val="center"/>
        </w:trPr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05EB81" w14:textId="77777777" w:rsidR="000672C4" w:rsidRPr="00C3679E" w:rsidRDefault="000672C4" w:rsidP="007E1211">
            <w:pPr>
              <w:spacing w:line="259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3679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LABORATORIO DI FORMAZIONE SUL CAMPO</w:t>
            </w:r>
          </w:p>
          <w:p w14:paraId="702885D5" w14:textId="77777777" w:rsidR="000672C4" w:rsidRPr="00CB6007" w:rsidRDefault="000672C4" w:rsidP="007E1211">
            <w:pPr>
              <w:pStyle w:val="Nessunaspaziatura"/>
              <w:jc w:val="both"/>
              <w:rPr>
                <w:b/>
              </w:rPr>
            </w:pPr>
          </w:p>
        </w:tc>
        <w:tc>
          <w:tcPr>
            <w:tcW w:w="34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31A4" w14:textId="77777777" w:rsidR="000672C4" w:rsidRDefault="000672C4" w:rsidP="007E1211">
            <w:pPr>
              <w:pStyle w:val="Nessunaspaziatura"/>
              <w:jc w:val="both"/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44C2" w14:textId="77777777" w:rsidR="000672C4" w:rsidRDefault="000672C4" w:rsidP="007E1211">
            <w:pPr>
              <w:pStyle w:val="Nessunaspaziatura"/>
              <w:jc w:val="both"/>
            </w:pPr>
          </w:p>
        </w:tc>
        <w:tc>
          <w:tcPr>
            <w:tcW w:w="7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9AB3" w14:textId="77777777" w:rsidR="000672C4" w:rsidRDefault="000672C4" w:rsidP="007E1211">
            <w:pPr>
              <w:pStyle w:val="Nessunaspaziatura"/>
              <w:jc w:val="center"/>
            </w:pPr>
            <w:r>
              <w:t>10</w:t>
            </w:r>
          </w:p>
        </w:tc>
      </w:tr>
    </w:tbl>
    <w:p w14:paraId="38C3A3B5" w14:textId="77777777" w:rsidR="000672C4" w:rsidRDefault="000672C4" w:rsidP="001C6CFB">
      <w:pPr>
        <w:jc w:val="both"/>
      </w:pPr>
    </w:p>
    <w:p w14:paraId="61EAA69E" w14:textId="0206ED98" w:rsidR="00D1289A" w:rsidRDefault="00D1289A" w:rsidP="00E75585">
      <w:pPr>
        <w:tabs>
          <w:tab w:val="left" w:pos="0"/>
        </w:tabs>
      </w:pPr>
    </w:p>
    <w:p w14:paraId="5ED58CCD" w14:textId="58C14FB1" w:rsidR="00D1289A" w:rsidRDefault="00D1289A" w:rsidP="00E75585">
      <w:pPr>
        <w:tabs>
          <w:tab w:val="left" w:pos="0"/>
        </w:tabs>
      </w:pPr>
      <w:r>
        <w:t xml:space="preserve">Il sottoscritto dichiara altresì di </w:t>
      </w:r>
      <w:r w:rsidR="000672C4">
        <w:t xml:space="preserve">aver preso visione della circolare n.    e di </w:t>
      </w:r>
      <w:r>
        <w:t xml:space="preserve">essere consapevole della obbligatorietà della frequenza </w:t>
      </w:r>
    </w:p>
    <w:p w14:paraId="551EDE0E" w14:textId="1C39951B" w:rsidR="00D1289A" w:rsidRDefault="00D1289A" w:rsidP="00E75585">
      <w:pPr>
        <w:tabs>
          <w:tab w:val="left" w:pos="0"/>
        </w:tabs>
      </w:pPr>
    </w:p>
    <w:p w14:paraId="6819F45D" w14:textId="0CA39FC5" w:rsidR="00D1289A" w:rsidRDefault="00D1289A" w:rsidP="00E75585">
      <w:pPr>
        <w:tabs>
          <w:tab w:val="left" w:pos="0"/>
        </w:tabs>
      </w:pPr>
      <w:r>
        <w:t>Barletta, lì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B81E024" w14:textId="17D359AE" w:rsidR="00D1289A" w:rsidRDefault="00D1289A" w:rsidP="00E75585">
      <w:pPr>
        <w:tabs>
          <w:tab w:val="left" w:pos="0"/>
        </w:tabs>
      </w:pPr>
    </w:p>
    <w:sectPr w:rsidR="00D1289A" w:rsidSect="00A30793">
      <w:headerReference w:type="default" r:id="rId7"/>
      <w:footerReference w:type="default" r:id="rId8"/>
      <w:pgSz w:w="11906" w:h="16838"/>
      <w:pgMar w:top="3544" w:right="1134" w:bottom="1418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09EB" w14:textId="77777777" w:rsidR="00987F7F" w:rsidRDefault="00987F7F" w:rsidP="00577D1B">
      <w:r>
        <w:separator/>
      </w:r>
    </w:p>
  </w:endnote>
  <w:endnote w:type="continuationSeparator" w:id="0">
    <w:p w14:paraId="0C58509F" w14:textId="77777777" w:rsidR="00987F7F" w:rsidRDefault="00987F7F" w:rsidP="0057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E24E" w14:textId="29407B58" w:rsidR="00904C09" w:rsidRPr="00054ADD" w:rsidRDefault="00904C09" w:rsidP="00904C09">
    <w:pPr>
      <w:spacing w:line="203" w:lineRule="exact"/>
      <w:ind w:left="8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TI</w:t>
    </w:r>
    <w:r w:rsidRPr="00054ADD">
      <w:rPr>
        <w:b/>
        <w:bCs/>
        <w:spacing w:val="-5"/>
        <w:sz w:val="18"/>
        <w:szCs w:val="18"/>
      </w:rPr>
      <w:t>T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2"/>
        <w:sz w:val="18"/>
        <w:szCs w:val="18"/>
      </w:rPr>
      <w:t>OM</w:t>
    </w:r>
    <w:r w:rsidRPr="00054ADD">
      <w:rPr>
        <w:b/>
        <w:bCs/>
        <w:sz w:val="18"/>
        <w:szCs w:val="18"/>
      </w:rPr>
      <w:t>P</w:t>
    </w:r>
    <w:r w:rsidRPr="00054ADD">
      <w:rPr>
        <w:b/>
        <w:bCs/>
        <w:spacing w:val="-3"/>
        <w:sz w:val="18"/>
        <w:szCs w:val="18"/>
      </w:rPr>
      <w:t>R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>N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V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4"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2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co</w:t>
    </w:r>
    <w:r w:rsidRPr="00054ADD">
      <w:rPr>
        <w:b/>
        <w:bCs/>
        <w:sz w:val="18"/>
        <w:szCs w:val="18"/>
      </w:rPr>
      <w:t>n</w:t>
    </w:r>
    <w:r w:rsidRPr="00054ADD">
      <w:rPr>
        <w:b/>
        <w:bCs/>
        <w:spacing w:val="-6"/>
        <w:sz w:val="18"/>
        <w:szCs w:val="18"/>
      </w:rPr>
      <w:t xml:space="preserve"> </w:t>
    </w:r>
    <w:r>
      <w:rPr>
        <w:b/>
        <w:bCs/>
        <w:spacing w:val="-3"/>
        <w:sz w:val="18"/>
        <w:szCs w:val="18"/>
      </w:rPr>
      <w:t>indirizzo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m</w:t>
    </w:r>
    <w:r w:rsidRPr="00054ADD">
      <w:rPr>
        <w:b/>
        <w:bCs/>
        <w:spacing w:val="-1"/>
        <w:sz w:val="18"/>
        <w:szCs w:val="18"/>
      </w:rPr>
      <w:t>u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“M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S</w:t>
    </w:r>
    <w:r w:rsidRPr="00054ADD">
      <w:rPr>
        <w:b/>
        <w:bCs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-4"/>
        <w:sz w:val="18"/>
        <w:szCs w:val="18"/>
      </w:rPr>
      <w:t>D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M</w:t>
    </w:r>
    <w:r w:rsidRPr="00054ADD">
      <w:rPr>
        <w:b/>
        <w:bCs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CCO</w:t>
    </w:r>
    <w:r w:rsidRPr="00054ADD">
      <w:rPr>
        <w:b/>
        <w:bCs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z w:val="18"/>
        <w:szCs w:val="18"/>
      </w:rPr>
      <w:t>”</w:t>
    </w:r>
  </w:p>
  <w:p w14:paraId="1D89B64F" w14:textId="77777777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</w:t>
    </w:r>
    <w:r w:rsidRPr="00054ADD">
      <w:rPr>
        <w:b/>
        <w:bCs/>
        <w:spacing w:val="-5"/>
        <w:sz w:val="18"/>
        <w:szCs w:val="18"/>
      </w:rPr>
      <w:t>i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Vi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P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le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r</w:t>
    </w:r>
    <w:r w:rsidRPr="00054ADD">
      <w:rPr>
        <w:b/>
        <w:bCs/>
        <w:spacing w:val="-1"/>
        <w:sz w:val="18"/>
        <w:szCs w:val="18"/>
      </w:rPr>
      <w:t>o</w:t>
    </w:r>
    <w:r w:rsidRPr="00054ADD">
      <w:rPr>
        <w:b/>
        <w:bCs/>
        <w:sz w:val="18"/>
        <w:szCs w:val="18"/>
      </w:rPr>
      <w:t>,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8</w:t>
    </w:r>
    <w:r w:rsidRPr="00054ADD">
      <w:rPr>
        <w:b/>
        <w:bCs/>
        <w:sz w:val="18"/>
        <w:szCs w:val="18"/>
      </w:rPr>
      <w:t>4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7612</w:t>
    </w:r>
    <w:r w:rsidRPr="00054ADD">
      <w:rPr>
        <w:b/>
        <w:bCs/>
        <w:sz w:val="18"/>
        <w:szCs w:val="18"/>
      </w:rPr>
      <w:t>1</w:t>
    </w:r>
    <w:r w:rsidRPr="00054ADD">
      <w:rPr>
        <w:b/>
        <w:bCs/>
        <w:spacing w:val="32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Pr="00054ADD">
      <w:rPr>
        <w:b/>
        <w:bCs/>
        <w:spacing w:val="-2"/>
        <w:sz w:val="18"/>
        <w:szCs w:val="18"/>
      </w:rPr>
      <w:t>A</w:t>
    </w:r>
    <w:r w:rsidRPr="00054ADD">
      <w:rPr>
        <w:b/>
        <w:bCs/>
        <w:spacing w:val="-1"/>
        <w:sz w:val="18"/>
        <w:szCs w:val="18"/>
      </w:rPr>
      <w:t>R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TA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t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1"/>
        <w:sz w:val="18"/>
        <w:szCs w:val="18"/>
      </w:rPr>
      <w:t>l</w:t>
    </w:r>
    <w:r w:rsidRPr="00054ADD">
      <w:rPr>
        <w:b/>
        <w:bCs/>
        <w:spacing w:val="-3"/>
        <w:sz w:val="18"/>
        <w:szCs w:val="18"/>
      </w:rPr>
      <w:t>.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219</w:t>
    </w:r>
    <w:r w:rsidRPr="00054ADD">
      <w:rPr>
        <w:b/>
        <w:bCs/>
        <w:spacing w:val="-5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–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fax</w:t>
    </w:r>
    <w:r w:rsidRPr="00054ADD">
      <w:rPr>
        <w:b/>
        <w:bCs/>
        <w:spacing w:val="31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08</w:t>
    </w:r>
    <w:r w:rsidRPr="00054ADD">
      <w:rPr>
        <w:b/>
        <w:bCs/>
        <w:spacing w:val="-3"/>
        <w:sz w:val="18"/>
        <w:szCs w:val="18"/>
      </w:rPr>
      <w:t>8</w:t>
    </w:r>
    <w:r w:rsidRPr="00054ADD">
      <w:rPr>
        <w:b/>
        <w:bCs/>
        <w:sz w:val="18"/>
        <w:szCs w:val="18"/>
      </w:rPr>
      <w:t>3</w:t>
    </w:r>
    <w:r w:rsidRPr="00054ADD">
      <w:rPr>
        <w:b/>
        <w:bCs/>
        <w:spacing w:val="-1"/>
        <w:sz w:val="18"/>
        <w:szCs w:val="18"/>
      </w:rPr>
      <w:t>/</w:t>
    </w:r>
    <w:r w:rsidRPr="00054ADD">
      <w:rPr>
        <w:b/>
        <w:bCs/>
        <w:spacing w:val="-3"/>
        <w:sz w:val="18"/>
        <w:szCs w:val="18"/>
      </w:rPr>
      <w:t>5</w:t>
    </w:r>
    <w:r w:rsidRPr="00054ADD">
      <w:rPr>
        <w:b/>
        <w:bCs/>
        <w:sz w:val="18"/>
        <w:szCs w:val="18"/>
      </w:rPr>
      <w:t>7</w:t>
    </w:r>
    <w:r w:rsidRPr="00054ADD">
      <w:rPr>
        <w:b/>
        <w:bCs/>
        <w:spacing w:val="-3"/>
        <w:sz w:val="18"/>
        <w:szCs w:val="18"/>
      </w:rPr>
      <w:t>1</w:t>
    </w:r>
    <w:r w:rsidRPr="00054ADD">
      <w:rPr>
        <w:b/>
        <w:bCs/>
        <w:sz w:val="18"/>
        <w:szCs w:val="18"/>
      </w:rPr>
      <w:t>707</w:t>
    </w:r>
  </w:p>
  <w:p w14:paraId="4723C4B9" w14:textId="77998D0E" w:rsidR="00904C09" w:rsidRPr="00054ADD" w:rsidRDefault="00904C09" w:rsidP="00904C09">
    <w:pPr>
      <w:spacing w:line="214" w:lineRule="exact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>-</w:t>
    </w:r>
    <w:r w:rsidRPr="00054ADD">
      <w:rPr>
        <w:b/>
        <w:bCs/>
        <w:sz w:val="18"/>
        <w:szCs w:val="18"/>
      </w:rPr>
      <w:t>ma</w:t>
    </w:r>
    <w:r w:rsidRPr="00054ADD">
      <w:rPr>
        <w:b/>
        <w:bCs/>
        <w:spacing w:val="-2"/>
        <w:sz w:val="18"/>
        <w:szCs w:val="18"/>
      </w:rPr>
      <w:t>i</w:t>
    </w:r>
    <w:r w:rsidRPr="00054ADD">
      <w:rPr>
        <w:b/>
        <w:bCs/>
        <w:spacing w:val="-5"/>
        <w:sz w:val="18"/>
        <w:szCs w:val="18"/>
      </w:rPr>
      <w:t>l</w:t>
    </w:r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9"/>
        <w:sz w:val="18"/>
        <w:szCs w:val="18"/>
      </w:rPr>
      <w:t xml:space="preserve"> </w:t>
    </w:r>
    <w:hyperlink r:id="rId1" w:history="1"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bt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</w:rPr>
        <w:t>003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@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s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z w:val="18"/>
          <w:szCs w:val="18"/>
        </w:rPr>
        <w:t>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</w:rPr>
        <w:t>io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</w:rPr>
        <w:t>e.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proofErr w:type="spellStart"/>
    <w:r w:rsidRPr="00054ADD">
      <w:rPr>
        <w:b/>
        <w:bCs/>
        <w:spacing w:val="-1"/>
        <w:sz w:val="18"/>
        <w:szCs w:val="18"/>
      </w:rPr>
      <w:t>p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:</w:t>
    </w:r>
    <w:r w:rsidRPr="00054ADD">
      <w:rPr>
        <w:b/>
        <w:bCs/>
        <w:spacing w:val="-7"/>
        <w:sz w:val="18"/>
        <w:szCs w:val="18"/>
      </w:rPr>
      <w:t xml:space="preserve"> </w:t>
    </w:r>
    <w:hyperlink r:id="rId2" w:history="1"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b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8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6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003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@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p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</w:t>
      </w:r>
      <w:r w:rsidR="00EB50AB" w:rsidRPr="000C4720">
        <w:rPr>
          <w:rStyle w:val="Collegamentoipertestuale"/>
          <w:b/>
          <w:bCs/>
          <w:spacing w:val="-4"/>
          <w:sz w:val="18"/>
          <w:szCs w:val="18"/>
          <w:u w:color="0000FF"/>
        </w:rPr>
        <w:t>c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.</w:t>
      </w:r>
      <w:r w:rsidR="00EB50AB" w:rsidRPr="000C4720">
        <w:rPr>
          <w:rStyle w:val="Collegamentoipertestuale"/>
          <w:b/>
          <w:bCs/>
          <w:spacing w:val="-2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s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tr</w:t>
      </w:r>
      <w:r w:rsidR="00EB50AB" w:rsidRPr="000C4720">
        <w:rPr>
          <w:rStyle w:val="Collegamentoipertestuale"/>
          <w:b/>
          <w:bCs/>
          <w:spacing w:val="-3"/>
          <w:sz w:val="18"/>
          <w:szCs w:val="18"/>
          <w:u w:color="0000FF"/>
        </w:rPr>
        <w:t>u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z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o</w:t>
      </w:r>
      <w:r w:rsidR="00EB50AB" w:rsidRPr="000C4720">
        <w:rPr>
          <w:rStyle w:val="Collegamentoipertestuale"/>
          <w:b/>
          <w:bCs/>
          <w:spacing w:val="-1"/>
          <w:sz w:val="18"/>
          <w:szCs w:val="18"/>
          <w:u w:color="0000FF"/>
        </w:rPr>
        <w:t>n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e.</w:t>
      </w:r>
      <w:r w:rsidR="00EB50AB" w:rsidRPr="000C4720">
        <w:rPr>
          <w:rStyle w:val="Collegamentoipertestuale"/>
          <w:b/>
          <w:bCs/>
          <w:spacing w:val="-5"/>
          <w:sz w:val="18"/>
          <w:szCs w:val="18"/>
          <w:u w:color="0000FF"/>
        </w:rPr>
        <w:t>i</w:t>
      </w:r>
      <w:r w:rsidR="00EB50AB" w:rsidRPr="000C4720">
        <w:rPr>
          <w:rStyle w:val="Collegamentoipertestuale"/>
          <w:b/>
          <w:bCs/>
          <w:sz w:val="18"/>
          <w:szCs w:val="18"/>
          <w:u w:color="0000FF"/>
        </w:rPr>
        <w:t>t</w:t>
      </w:r>
      <w:r w:rsidR="00EB50AB" w:rsidRPr="000C4720">
        <w:rPr>
          <w:rStyle w:val="Collegamentoipertestuale"/>
          <w:b/>
          <w:bCs/>
          <w:spacing w:val="28"/>
          <w:sz w:val="18"/>
          <w:szCs w:val="18"/>
          <w:u w:color="0000FF"/>
        </w:rPr>
        <w:t xml:space="preserve"> </w:t>
      </w:r>
      <w:r w:rsidR="00EB50AB" w:rsidRPr="000C4720">
        <w:rPr>
          <w:rStyle w:val="Collegamentoipertestuale"/>
          <w:b/>
          <w:bCs/>
          <w:sz w:val="18"/>
          <w:szCs w:val="18"/>
        </w:rPr>
        <w:t>-</w:t>
      </w:r>
      <w:r w:rsidR="00EB50AB" w:rsidRPr="000C4720">
        <w:rPr>
          <w:rStyle w:val="Collegamentoipertestuale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b/>
        <w:bCs/>
        <w:sz w:val="18"/>
        <w:szCs w:val="18"/>
      </w:rPr>
      <w:t>s</w:t>
    </w:r>
    <w:r w:rsidRPr="000505E7">
      <w:rPr>
        <w:b/>
        <w:bCs/>
        <w:spacing w:val="-5"/>
        <w:sz w:val="18"/>
        <w:szCs w:val="18"/>
      </w:rPr>
      <w:t>i</w:t>
    </w:r>
    <w:r w:rsidRPr="000505E7">
      <w:rPr>
        <w:b/>
        <w:bCs/>
        <w:sz w:val="18"/>
        <w:szCs w:val="18"/>
      </w:rPr>
      <w:t>to</w:t>
    </w:r>
    <w:r w:rsidRPr="000505E7">
      <w:rPr>
        <w:b/>
        <w:bCs/>
        <w:spacing w:val="-9"/>
        <w:sz w:val="18"/>
        <w:szCs w:val="18"/>
      </w:rPr>
      <w:t xml:space="preserve"> </w:t>
    </w:r>
    <w:r w:rsidRPr="000505E7">
      <w:rPr>
        <w:b/>
        <w:bCs/>
        <w:spacing w:val="-3"/>
        <w:sz w:val="18"/>
        <w:szCs w:val="18"/>
      </w:rPr>
      <w:t>w</w:t>
    </w:r>
    <w:r w:rsidRPr="000505E7">
      <w:rPr>
        <w:b/>
        <w:bCs/>
        <w:sz w:val="18"/>
        <w:szCs w:val="18"/>
      </w:rPr>
      <w:t>e</w:t>
    </w:r>
    <w:r w:rsidRPr="000505E7">
      <w:rPr>
        <w:b/>
        <w:bCs/>
        <w:spacing w:val="-3"/>
        <w:sz w:val="18"/>
        <w:szCs w:val="18"/>
      </w:rPr>
      <w:t>b</w:t>
    </w:r>
    <w:r w:rsidRPr="000505E7">
      <w:rPr>
        <w:b/>
        <w:bCs/>
        <w:sz w:val="18"/>
        <w:szCs w:val="18"/>
      </w:rPr>
      <w:t>:</w:t>
    </w:r>
    <w:r w:rsidRPr="000505E7">
      <w:rPr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b/>
          <w:bCs/>
          <w:sz w:val="18"/>
          <w:szCs w:val="18"/>
        </w:rPr>
        <w:t>w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b/>
          <w:bCs/>
          <w:sz w:val="18"/>
          <w:szCs w:val="18"/>
        </w:rPr>
        <w:t>t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b/>
          <w:bCs/>
          <w:sz w:val="18"/>
          <w:szCs w:val="18"/>
        </w:rPr>
        <w:t>m</w:t>
      </w:r>
      <w:r w:rsidRPr="000505E7">
        <w:rPr>
          <w:rStyle w:val="Collegamentoipertestuale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b/>
          <w:bCs/>
          <w:sz w:val="18"/>
          <w:szCs w:val="18"/>
        </w:rPr>
        <w:t>.edu.</w:t>
      </w:r>
      <w:r w:rsidRPr="000505E7">
        <w:rPr>
          <w:rStyle w:val="Collegamentoipertestuale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b/>
          <w:bCs/>
          <w:sz w:val="18"/>
          <w:szCs w:val="18"/>
        </w:rPr>
        <w:t>t</w:t>
      </w:r>
    </w:hyperlink>
  </w:p>
  <w:p w14:paraId="423EC6BF" w14:textId="0221593D" w:rsidR="00904C09" w:rsidRPr="00054ADD" w:rsidRDefault="00904C09" w:rsidP="00904C09">
    <w:pPr>
      <w:spacing w:line="218" w:lineRule="exact"/>
      <w:ind w:left="5"/>
      <w:jc w:val="center"/>
      <w:rPr>
        <w:sz w:val="18"/>
        <w:szCs w:val="18"/>
      </w:rPr>
    </w:pP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</w:t>
    </w:r>
    <w:r w:rsidRPr="00054ADD">
      <w:rPr>
        <w:b/>
        <w:bCs/>
        <w:sz w:val="18"/>
        <w:szCs w:val="18"/>
      </w:rPr>
      <w:t>s</w:t>
    </w:r>
    <w:r w:rsidRPr="00054ADD">
      <w:rPr>
        <w:b/>
        <w:bCs/>
        <w:spacing w:val="-4"/>
        <w:sz w:val="18"/>
        <w:szCs w:val="18"/>
      </w:rPr>
      <w:t>c</w:t>
    </w:r>
    <w:r w:rsidRPr="00054ADD">
      <w:rPr>
        <w:b/>
        <w:bCs/>
        <w:sz w:val="18"/>
        <w:szCs w:val="18"/>
      </w:rPr>
      <w:t>a</w:t>
    </w:r>
    <w:r w:rsidRPr="00054ADD">
      <w:rPr>
        <w:b/>
        <w:bCs/>
        <w:spacing w:val="-2"/>
        <w:sz w:val="18"/>
        <w:szCs w:val="18"/>
      </w:rPr>
      <w:t>l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3"/>
        <w:sz w:val="18"/>
        <w:szCs w:val="18"/>
      </w:rPr>
      <w:t xml:space="preserve"> </w:t>
    </w:r>
    <w:r w:rsidRPr="00054ADD">
      <w:rPr>
        <w:b/>
        <w:bCs/>
        <w:spacing w:val="-1"/>
        <w:sz w:val="18"/>
        <w:szCs w:val="18"/>
      </w:rPr>
      <w:t>9009113072</w:t>
    </w:r>
    <w:r w:rsidRPr="00054ADD">
      <w:rPr>
        <w:b/>
        <w:bCs/>
        <w:sz w:val="18"/>
        <w:szCs w:val="18"/>
      </w:rPr>
      <w:t>5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 w:rsidRPr="00054ADD">
      <w:rPr>
        <w:b/>
        <w:bCs/>
        <w:spacing w:val="29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1"/>
        <w:sz w:val="18"/>
        <w:szCs w:val="18"/>
      </w:rPr>
      <w:t>od</w:t>
    </w:r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b/>
        <w:bCs/>
        <w:sz w:val="18"/>
        <w:szCs w:val="18"/>
      </w:rPr>
      <w:t>Me</w:t>
    </w:r>
    <w:r w:rsidRPr="00054ADD">
      <w:rPr>
        <w:b/>
        <w:bCs/>
        <w:spacing w:val="-1"/>
        <w:sz w:val="18"/>
        <w:szCs w:val="18"/>
      </w:rPr>
      <w:t>c</w:t>
    </w:r>
    <w:r w:rsidRPr="00054ADD">
      <w:rPr>
        <w:b/>
        <w:bCs/>
        <w:spacing w:val="-4"/>
        <w:sz w:val="18"/>
        <w:szCs w:val="18"/>
      </w:rPr>
      <w:t>c</w:t>
    </w:r>
    <w:proofErr w:type="spellEnd"/>
    <w:r w:rsidRPr="00054ADD">
      <w:rPr>
        <w:b/>
        <w:bCs/>
        <w:sz w:val="18"/>
        <w:szCs w:val="18"/>
      </w:rPr>
      <w:t>.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B</w:t>
    </w:r>
    <w:r w:rsidR="00EB50AB">
      <w:rPr>
        <w:b/>
        <w:bCs/>
        <w:spacing w:val="-2"/>
        <w:sz w:val="18"/>
        <w:szCs w:val="18"/>
      </w:rPr>
      <w:t>T</w:t>
    </w:r>
    <w:r w:rsidRPr="00054ADD">
      <w:rPr>
        <w:b/>
        <w:bCs/>
        <w:spacing w:val="-3"/>
        <w:sz w:val="18"/>
        <w:szCs w:val="18"/>
      </w:rPr>
      <w:t>I</w:t>
    </w:r>
    <w:r w:rsidRPr="00054ADD">
      <w:rPr>
        <w:b/>
        <w:bCs/>
        <w:spacing w:val="-2"/>
        <w:sz w:val="18"/>
        <w:szCs w:val="18"/>
      </w:rPr>
      <w:t>C</w:t>
    </w:r>
    <w:r w:rsidRPr="00054ADD">
      <w:rPr>
        <w:b/>
        <w:bCs/>
        <w:sz w:val="18"/>
        <w:szCs w:val="18"/>
      </w:rPr>
      <w:t>86</w:t>
    </w:r>
    <w:r w:rsidRPr="00054ADD">
      <w:rPr>
        <w:b/>
        <w:bCs/>
        <w:spacing w:val="-3"/>
        <w:sz w:val="18"/>
        <w:szCs w:val="18"/>
      </w:rPr>
      <w:t>6</w:t>
    </w:r>
    <w:r w:rsidR="00EB50AB">
      <w:rPr>
        <w:b/>
        <w:bCs/>
        <w:sz w:val="18"/>
        <w:szCs w:val="18"/>
      </w:rPr>
      <w:t>003</w:t>
    </w:r>
    <w:r w:rsidRPr="00054ADD">
      <w:rPr>
        <w:b/>
        <w:bCs/>
        <w:spacing w:val="30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-</w:t>
    </w:r>
    <w:r>
      <w:rPr>
        <w:b/>
        <w:bCs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C</w:t>
    </w:r>
    <w:r w:rsidRPr="00054ADD">
      <w:rPr>
        <w:b/>
        <w:bCs/>
        <w:spacing w:val="-5"/>
        <w:sz w:val="18"/>
        <w:szCs w:val="18"/>
      </w:rPr>
      <w:t>o</w:t>
    </w:r>
    <w:r w:rsidRPr="00054ADD">
      <w:rPr>
        <w:b/>
        <w:bCs/>
        <w:spacing w:val="-1"/>
        <w:sz w:val="18"/>
        <w:szCs w:val="18"/>
      </w:rPr>
      <w:t>dic</w:t>
    </w:r>
    <w:r w:rsidRPr="00054ADD">
      <w:rPr>
        <w:b/>
        <w:bCs/>
        <w:sz w:val="18"/>
        <w:szCs w:val="18"/>
      </w:rPr>
      <w:t>e</w:t>
    </w:r>
    <w:r w:rsidRPr="00054ADD">
      <w:rPr>
        <w:b/>
        <w:bCs/>
        <w:spacing w:val="-4"/>
        <w:sz w:val="18"/>
        <w:szCs w:val="18"/>
      </w:rPr>
      <w:t xml:space="preserve"> </w:t>
    </w:r>
    <w:r w:rsidRPr="00054ADD">
      <w:rPr>
        <w:b/>
        <w:bCs/>
        <w:spacing w:val="-3"/>
        <w:sz w:val="18"/>
        <w:szCs w:val="18"/>
      </w:rPr>
      <w:t>U</w:t>
    </w:r>
    <w:r w:rsidRPr="00054ADD">
      <w:rPr>
        <w:b/>
        <w:bCs/>
        <w:spacing w:val="-1"/>
        <w:sz w:val="18"/>
        <w:szCs w:val="18"/>
      </w:rPr>
      <w:t>ni</w:t>
    </w:r>
    <w:r w:rsidRPr="00054ADD">
      <w:rPr>
        <w:b/>
        <w:bCs/>
        <w:spacing w:val="-2"/>
        <w:sz w:val="18"/>
        <w:szCs w:val="18"/>
      </w:rPr>
      <w:t>v</w:t>
    </w:r>
    <w:r w:rsidRPr="00054ADD">
      <w:rPr>
        <w:b/>
        <w:bCs/>
        <w:spacing w:val="-1"/>
        <w:sz w:val="18"/>
        <w:szCs w:val="18"/>
      </w:rPr>
      <w:t>oc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8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2"/>
        <w:sz w:val="18"/>
        <w:szCs w:val="18"/>
      </w:rPr>
      <w:t>f</w:t>
    </w:r>
    <w:r w:rsidRPr="00054ADD">
      <w:rPr>
        <w:b/>
        <w:bCs/>
        <w:sz w:val="18"/>
        <w:szCs w:val="18"/>
      </w:rPr>
      <w:t>f</w:t>
    </w:r>
    <w:r w:rsidRPr="00054ADD">
      <w:rPr>
        <w:b/>
        <w:bCs/>
        <w:spacing w:val="-1"/>
        <w:sz w:val="18"/>
        <w:szCs w:val="18"/>
      </w:rPr>
      <w:t>ici</w:t>
    </w:r>
    <w:r w:rsidRPr="00054ADD">
      <w:rPr>
        <w:b/>
        <w:bCs/>
        <w:sz w:val="18"/>
        <w:szCs w:val="18"/>
      </w:rPr>
      <w:t>o</w:t>
    </w:r>
    <w:r w:rsidRPr="00054ADD">
      <w:rPr>
        <w:b/>
        <w:bCs/>
        <w:spacing w:val="-7"/>
        <w:sz w:val="18"/>
        <w:szCs w:val="18"/>
      </w:rPr>
      <w:t xml:space="preserve"> </w:t>
    </w:r>
    <w:r w:rsidRPr="00054ADD">
      <w:rPr>
        <w:b/>
        <w:bCs/>
        <w:sz w:val="18"/>
        <w:szCs w:val="18"/>
      </w:rPr>
      <w:t>U</w:t>
    </w:r>
    <w:r w:rsidRPr="00054ADD">
      <w:rPr>
        <w:b/>
        <w:bCs/>
        <w:spacing w:val="-5"/>
        <w:sz w:val="18"/>
        <w:szCs w:val="18"/>
      </w:rPr>
      <w:t>F</w:t>
    </w:r>
    <w:r w:rsidRPr="00054ADD">
      <w:rPr>
        <w:b/>
        <w:bCs/>
        <w:sz w:val="18"/>
        <w:szCs w:val="18"/>
      </w:rPr>
      <w:t>E4</w:t>
    </w:r>
    <w:r w:rsidRPr="00054ADD">
      <w:rPr>
        <w:b/>
        <w:bCs/>
        <w:spacing w:val="-3"/>
        <w:sz w:val="18"/>
        <w:szCs w:val="18"/>
      </w:rPr>
      <w:t>6</w:t>
    </w:r>
    <w:r w:rsidRPr="00054ADD">
      <w:rPr>
        <w:b/>
        <w:bCs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2334" w14:textId="77777777" w:rsidR="00987F7F" w:rsidRDefault="00987F7F" w:rsidP="00577D1B">
      <w:bookmarkStart w:id="0" w:name="_Hlk131451290"/>
      <w:bookmarkEnd w:id="0"/>
      <w:r>
        <w:separator/>
      </w:r>
    </w:p>
  </w:footnote>
  <w:footnote w:type="continuationSeparator" w:id="0">
    <w:p w14:paraId="546393E9" w14:textId="77777777" w:rsidR="00987F7F" w:rsidRDefault="00987F7F" w:rsidP="0057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4F70" w14:textId="68F8C58A" w:rsidR="00577D1B" w:rsidRDefault="00577D1B">
    <w:pPr>
      <w:pStyle w:val="Intestazione"/>
    </w:pPr>
  </w:p>
  <w:p w14:paraId="1CFEE88D" w14:textId="6CC1DBAA" w:rsidR="00577D1B" w:rsidRDefault="00093BB8">
    <w:pPr>
      <w:pStyle w:val="Intestazione"/>
    </w:pPr>
    <w:r w:rsidRPr="00577D1B">
      <w:rPr>
        <w:noProof/>
        <w:lang w:eastAsia="it-IT"/>
      </w:rPr>
      <w:drawing>
        <wp:inline distT="0" distB="0" distL="0" distR="0" wp14:anchorId="35AFABA3" wp14:editId="67C42A0B">
          <wp:extent cx="5847715" cy="1021715"/>
          <wp:effectExtent l="0" t="0" r="635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D1B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6EBB29B2" wp14:editId="44F25305">
          <wp:simplePos x="0" y="0"/>
          <wp:positionH relativeFrom="page">
            <wp:posOffset>429580</wp:posOffset>
          </wp:positionH>
          <wp:positionV relativeFrom="page">
            <wp:posOffset>1660728</wp:posOffset>
          </wp:positionV>
          <wp:extent cx="847090" cy="637540"/>
          <wp:effectExtent l="0" t="0" r="0" b="0"/>
          <wp:wrapNone/>
          <wp:docPr id="13" name="Immagine 13" descr="Immagine che contiene testo, lu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" name="Immagine 3" descr="Immagine che contiene testo, lu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91400" w14:textId="183FAED2" w:rsidR="00577D1B" w:rsidRDefault="00823D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2F274BB" wp14:editId="2A607F22">
          <wp:simplePos x="0" y="0"/>
          <wp:positionH relativeFrom="page">
            <wp:posOffset>5632354</wp:posOffset>
          </wp:positionH>
          <wp:positionV relativeFrom="page">
            <wp:posOffset>1662933</wp:posOffset>
          </wp:positionV>
          <wp:extent cx="593090" cy="620395"/>
          <wp:effectExtent l="0" t="0" r="0" b="8255"/>
          <wp:wrapNone/>
          <wp:docPr id="14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4BCC6E" wp14:editId="37855F09">
              <wp:simplePos x="0" y="0"/>
              <wp:positionH relativeFrom="page">
                <wp:posOffset>1620148</wp:posOffset>
              </wp:positionH>
              <wp:positionV relativeFrom="page">
                <wp:posOffset>1652641</wp:posOffset>
              </wp:positionV>
              <wp:extent cx="4218006" cy="722299"/>
              <wp:effectExtent l="0" t="0" r="11430" b="190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006" cy="722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F3304" w14:textId="11D415BE" w:rsidR="00577D1B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ISTRUZIONE E DEL MERITO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</w:p>
                        <w:p w14:paraId="3BF25761" w14:textId="5AD838FD" w:rsidR="00577D1B" w:rsidRPr="00897DF3" w:rsidRDefault="00577D1B" w:rsidP="00577D1B">
                          <w:pPr>
                            <w:spacing w:line="203" w:lineRule="exact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5B0EF3BC" w14:textId="2618AAB5" w:rsidR="00577D1B" w:rsidRPr="00897DF3" w:rsidRDefault="00577D1B" w:rsidP="00823D0C">
                          <w:pPr>
                            <w:spacing w:line="238" w:lineRule="exact"/>
                            <w:ind w:left="567" w:right="-27"/>
                            <w:jc w:val="center"/>
                            <w:rPr>
                              <w:rFonts w:eastAsia="Calibri"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="00823D0C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67A968C8" w14:textId="77777777" w:rsidR="00577D1B" w:rsidRPr="00897DF3" w:rsidRDefault="00577D1B" w:rsidP="00823D0C">
                          <w:pPr>
                            <w:spacing w:before="1"/>
                            <w:ind w:left="284" w:right="399"/>
                            <w:jc w:val="center"/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6925B9AA" w14:textId="77777777" w:rsidR="00577D1B" w:rsidRPr="00897DF3" w:rsidRDefault="00577D1B" w:rsidP="00093BB8">
                          <w:pPr>
                            <w:spacing w:before="1"/>
                            <w:ind w:right="407"/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897DF3">
                            <w:rPr>
                              <w:rFonts w:eastAsia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I” - 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897DF3">
                            <w:rPr>
                              <w:rFonts w:cs="Calibr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BC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7.55pt;margin-top:130.15pt;width:332.15pt;height:5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" filled="f" stroked="f">
              <v:textbox inset="0,0,0,0">
                <w:txbxContent>
                  <w:p w14:paraId="340F3304" w14:textId="11D415BE" w:rsidR="00577D1B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ISTRUZIONE E DEL MERITO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–</w:t>
                    </w:r>
                  </w:p>
                  <w:p w14:paraId="3BF25761" w14:textId="5AD838FD" w:rsidR="00577D1B" w:rsidRPr="00897DF3" w:rsidRDefault="00577D1B" w:rsidP="00577D1B">
                    <w:pPr>
                      <w:spacing w:line="203" w:lineRule="exact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5B0EF3BC" w14:textId="2618AAB5" w:rsidR="00577D1B" w:rsidRPr="00897DF3" w:rsidRDefault="00577D1B" w:rsidP="00823D0C">
                    <w:pPr>
                      <w:spacing w:line="238" w:lineRule="exact"/>
                      <w:ind w:left="567" w:right="-27"/>
                      <w:jc w:val="center"/>
                      <w:rPr>
                        <w:rFonts w:eastAsia="Calibri"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="00823D0C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67A968C8" w14:textId="77777777" w:rsidR="00577D1B" w:rsidRPr="00897DF3" w:rsidRDefault="00577D1B" w:rsidP="00823D0C">
                    <w:pPr>
                      <w:spacing w:before="1"/>
                      <w:ind w:left="284" w:right="399"/>
                      <w:jc w:val="center"/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</w:pP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897DF3">
                      <w:rPr>
                        <w:rFonts w:cs="Calibr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897DF3">
                      <w:rPr>
                        <w:rFonts w:cs="Calibr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897DF3">
                      <w:rPr>
                        <w:rFonts w:cs="Calibr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6925B9AA" w14:textId="77777777" w:rsidR="00577D1B" w:rsidRPr="00897DF3" w:rsidRDefault="00577D1B" w:rsidP="00093BB8">
                    <w:pPr>
                      <w:spacing w:before="1"/>
                      <w:ind w:right="407"/>
                      <w:jc w:val="center"/>
                      <w:rPr>
                        <w:rFonts w:cs="Calibri"/>
                        <w:sz w:val="18"/>
                        <w:szCs w:val="18"/>
                      </w:rPr>
                    </w:pP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897DF3">
                      <w:rPr>
                        <w:rFonts w:eastAsia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897DF3">
                      <w:rPr>
                        <w:rFonts w:eastAsia="Calibri" w:cs="Calibri"/>
                        <w:b/>
                        <w:bCs/>
                        <w:sz w:val="18"/>
                        <w:szCs w:val="18"/>
                      </w:rPr>
                      <w:t xml:space="preserve">I” - </w:t>
                    </w:r>
                    <w:r w:rsidRPr="00897DF3">
                      <w:rPr>
                        <w:rFonts w:cs="Calibr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897DF3">
                      <w:rPr>
                        <w:rFonts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897DF3">
                      <w:rPr>
                        <w:rFonts w:cs="Calibr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897DF3">
                      <w:rPr>
                        <w:rFonts w:cs="Calibr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897DF3">
                      <w:rPr>
                        <w:rFonts w:cs="Calibr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0F74D920" wp14:editId="6A537596">
          <wp:simplePos x="0" y="0"/>
          <wp:positionH relativeFrom="page">
            <wp:posOffset>1310496</wp:posOffset>
          </wp:positionH>
          <wp:positionV relativeFrom="topMargin">
            <wp:posOffset>1650497</wp:posOffset>
          </wp:positionV>
          <wp:extent cx="638175" cy="628650"/>
          <wp:effectExtent l="0" t="0" r="9525" b="0"/>
          <wp:wrapNone/>
          <wp:docPr id="15" name="Immagine 15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" name="Immagine 1266" descr="Immagine che contiene testo, porcella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D1B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A1FF9BC" wp14:editId="771AE16E">
          <wp:simplePos x="0" y="0"/>
          <wp:positionH relativeFrom="page">
            <wp:posOffset>6268848</wp:posOffset>
          </wp:positionH>
          <wp:positionV relativeFrom="page">
            <wp:posOffset>1658316</wp:posOffset>
          </wp:positionV>
          <wp:extent cx="866140" cy="647700"/>
          <wp:effectExtent l="0" t="0" r="0" b="0"/>
          <wp:wrapNone/>
          <wp:docPr id="16" name="Immagine 5" descr="Immagine che contiene testo, cielo notturn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" name="Immagine 5" descr="Immagine che contiene testo, cielo notturn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75E17" w14:textId="751EB509" w:rsidR="00577D1B" w:rsidRDefault="00577D1B">
    <w:pPr>
      <w:pStyle w:val="Intestazione"/>
    </w:pPr>
  </w:p>
  <w:p w14:paraId="251E056C" w14:textId="568DB47F" w:rsidR="00577D1B" w:rsidRDefault="00577D1B">
    <w:pPr>
      <w:pStyle w:val="Intestazione"/>
    </w:pPr>
  </w:p>
  <w:p w14:paraId="1997B01B" w14:textId="5D1C2C19" w:rsidR="00577D1B" w:rsidRPr="008A6096" w:rsidRDefault="00577D1B" w:rsidP="00577D1B">
    <w:pPr>
      <w:spacing w:line="200" w:lineRule="exact"/>
    </w:pPr>
  </w:p>
  <w:p w14:paraId="317A07D3" w14:textId="77777777" w:rsidR="00577D1B" w:rsidRDefault="00577D1B">
    <w:pPr>
      <w:pStyle w:val="Intestazione"/>
    </w:pPr>
  </w:p>
  <w:p w14:paraId="7AC52665" w14:textId="77777777" w:rsidR="00577D1B" w:rsidRDefault="00577D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60A"/>
    <w:multiLevelType w:val="hybridMultilevel"/>
    <w:tmpl w:val="DEC4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CF65E3"/>
    <w:multiLevelType w:val="hybridMultilevel"/>
    <w:tmpl w:val="267CA6DA"/>
    <w:lvl w:ilvl="0" w:tplc="AF782D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8464338">
    <w:abstractNumId w:val="10"/>
  </w:num>
  <w:num w:numId="2" w16cid:durableId="625280064">
    <w:abstractNumId w:val="3"/>
  </w:num>
  <w:num w:numId="3" w16cid:durableId="1867407457">
    <w:abstractNumId w:val="5"/>
  </w:num>
  <w:num w:numId="4" w16cid:durableId="1024407875">
    <w:abstractNumId w:val="9"/>
  </w:num>
  <w:num w:numId="5" w16cid:durableId="669285721">
    <w:abstractNumId w:val="7"/>
  </w:num>
  <w:num w:numId="6" w16cid:durableId="2092434734">
    <w:abstractNumId w:val="0"/>
  </w:num>
  <w:num w:numId="7" w16cid:durableId="1558324436">
    <w:abstractNumId w:val="8"/>
  </w:num>
  <w:num w:numId="8" w16cid:durableId="1538272436">
    <w:abstractNumId w:val="6"/>
  </w:num>
  <w:num w:numId="9" w16cid:durableId="626010831">
    <w:abstractNumId w:val="1"/>
  </w:num>
  <w:num w:numId="10" w16cid:durableId="795097298">
    <w:abstractNumId w:val="2"/>
  </w:num>
  <w:num w:numId="11" w16cid:durableId="1003430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1B"/>
    <w:rsid w:val="0001077C"/>
    <w:rsid w:val="0003201A"/>
    <w:rsid w:val="000329A2"/>
    <w:rsid w:val="00035814"/>
    <w:rsid w:val="000511EF"/>
    <w:rsid w:val="000672C4"/>
    <w:rsid w:val="00090C30"/>
    <w:rsid w:val="00093BB8"/>
    <w:rsid w:val="0009752C"/>
    <w:rsid w:val="000A0D1C"/>
    <w:rsid w:val="000A32F7"/>
    <w:rsid w:val="000A3A9B"/>
    <w:rsid w:val="000B0088"/>
    <w:rsid w:val="000F4261"/>
    <w:rsid w:val="001218C7"/>
    <w:rsid w:val="00133C9F"/>
    <w:rsid w:val="001614D8"/>
    <w:rsid w:val="001751AA"/>
    <w:rsid w:val="00182B9B"/>
    <w:rsid w:val="001925B8"/>
    <w:rsid w:val="001C6CFB"/>
    <w:rsid w:val="00201480"/>
    <w:rsid w:val="0022495D"/>
    <w:rsid w:val="0027066B"/>
    <w:rsid w:val="00283DF2"/>
    <w:rsid w:val="00292374"/>
    <w:rsid w:val="00294C90"/>
    <w:rsid w:val="002C293E"/>
    <w:rsid w:val="002C336A"/>
    <w:rsid w:val="002E03AB"/>
    <w:rsid w:val="002F3B6E"/>
    <w:rsid w:val="003340C1"/>
    <w:rsid w:val="003423C2"/>
    <w:rsid w:val="00343CAA"/>
    <w:rsid w:val="003651D9"/>
    <w:rsid w:val="003676AB"/>
    <w:rsid w:val="00377AAD"/>
    <w:rsid w:val="003969B6"/>
    <w:rsid w:val="003B03EF"/>
    <w:rsid w:val="003E2B74"/>
    <w:rsid w:val="003E7256"/>
    <w:rsid w:val="00404DEB"/>
    <w:rsid w:val="00425EE6"/>
    <w:rsid w:val="00425F1E"/>
    <w:rsid w:val="00444DDB"/>
    <w:rsid w:val="00447BD8"/>
    <w:rsid w:val="004669AB"/>
    <w:rsid w:val="00485848"/>
    <w:rsid w:val="0049043B"/>
    <w:rsid w:val="004A4A6E"/>
    <w:rsid w:val="004B6D02"/>
    <w:rsid w:val="004B722F"/>
    <w:rsid w:val="00500E41"/>
    <w:rsid w:val="00503FA2"/>
    <w:rsid w:val="00517A35"/>
    <w:rsid w:val="0053588E"/>
    <w:rsid w:val="00541331"/>
    <w:rsid w:val="00560597"/>
    <w:rsid w:val="005669C2"/>
    <w:rsid w:val="00577D1B"/>
    <w:rsid w:val="0059122C"/>
    <w:rsid w:val="00594DBF"/>
    <w:rsid w:val="005A2F67"/>
    <w:rsid w:val="005E27F7"/>
    <w:rsid w:val="0061352A"/>
    <w:rsid w:val="006248EE"/>
    <w:rsid w:val="00643E10"/>
    <w:rsid w:val="006451C0"/>
    <w:rsid w:val="00663BD1"/>
    <w:rsid w:val="006732A6"/>
    <w:rsid w:val="00674809"/>
    <w:rsid w:val="006977EA"/>
    <w:rsid w:val="006A1D23"/>
    <w:rsid w:val="006B2E5A"/>
    <w:rsid w:val="006C336C"/>
    <w:rsid w:val="006E7D9B"/>
    <w:rsid w:val="00725EBA"/>
    <w:rsid w:val="00732986"/>
    <w:rsid w:val="00743601"/>
    <w:rsid w:val="007437F7"/>
    <w:rsid w:val="007559D4"/>
    <w:rsid w:val="007701D5"/>
    <w:rsid w:val="00770D01"/>
    <w:rsid w:val="00771DFA"/>
    <w:rsid w:val="00777B7B"/>
    <w:rsid w:val="00792024"/>
    <w:rsid w:val="00823D0C"/>
    <w:rsid w:val="00847211"/>
    <w:rsid w:val="00853E7E"/>
    <w:rsid w:val="008642AE"/>
    <w:rsid w:val="008C04ED"/>
    <w:rsid w:val="008C75AE"/>
    <w:rsid w:val="008D0E98"/>
    <w:rsid w:val="008E723E"/>
    <w:rsid w:val="00904C09"/>
    <w:rsid w:val="00937A97"/>
    <w:rsid w:val="00951CF0"/>
    <w:rsid w:val="00987F7F"/>
    <w:rsid w:val="009B7C0A"/>
    <w:rsid w:val="00A26DE9"/>
    <w:rsid w:val="00A30793"/>
    <w:rsid w:val="00AB5531"/>
    <w:rsid w:val="00AC4885"/>
    <w:rsid w:val="00AC6A1C"/>
    <w:rsid w:val="00AE1E56"/>
    <w:rsid w:val="00AE6589"/>
    <w:rsid w:val="00B1011C"/>
    <w:rsid w:val="00B147F2"/>
    <w:rsid w:val="00B17CFC"/>
    <w:rsid w:val="00B4535A"/>
    <w:rsid w:val="00B454EB"/>
    <w:rsid w:val="00B51035"/>
    <w:rsid w:val="00B52BAB"/>
    <w:rsid w:val="00B94232"/>
    <w:rsid w:val="00BC4EB1"/>
    <w:rsid w:val="00BF1847"/>
    <w:rsid w:val="00BF3E04"/>
    <w:rsid w:val="00C5317A"/>
    <w:rsid w:val="00C912A4"/>
    <w:rsid w:val="00CA6BA3"/>
    <w:rsid w:val="00CD4391"/>
    <w:rsid w:val="00D03EDF"/>
    <w:rsid w:val="00D1289A"/>
    <w:rsid w:val="00D370B0"/>
    <w:rsid w:val="00D433FF"/>
    <w:rsid w:val="00D939F0"/>
    <w:rsid w:val="00DC63D5"/>
    <w:rsid w:val="00DE7993"/>
    <w:rsid w:val="00DF3A77"/>
    <w:rsid w:val="00E0000A"/>
    <w:rsid w:val="00E04B52"/>
    <w:rsid w:val="00E04D90"/>
    <w:rsid w:val="00E16DEB"/>
    <w:rsid w:val="00E21184"/>
    <w:rsid w:val="00E345BB"/>
    <w:rsid w:val="00E75585"/>
    <w:rsid w:val="00EA3D8F"/>
    <w:rsid w:val="00EB50AB"/>
    <w:rsid w:val="00EC10FF"/>
    <w:rsid w:val="00EC4786"/>
    <w:rsid w:val="00EE7DE6"/>
    <w:rsid w:val="00F003DA"/>
    <w:rsid w:val="00F279A9"/>
    <w:rsid w:val="00F46382"/>
    <w:rsid w:val="00F71403"/>
    <w:rsid w:val="00F77409"/>
    <w:rsid w:val="00F835FB"/>
    <w:rsid w:val="00F912B3"/>
    <w:rsid w:val="00F97B9F"/>
    <w:rsid w:val="00FA244A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9359B"/>
  <w15:chartTrackingRefBased/>
  <w15:docId w15:val="{62B72D3C-D8A7-4457-BDC1-212F31FD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D1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D1B"/>
  </w:style>
  <w:style w:type="paragraph" w:styleId="Pidipagina">
    <w:name w:val="footer"/>
    <w:basedOn w:val="Normale"/>
    <w:link w:val="PidipaginaCarattere"/>
    <w:uiPriority w:val="99"/>
    <w:unhideWhenUsed/>
    <w:rsid w:val="00577D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D1B"/>
  </w:style>
  <w:style w:type="character" w:styleId="Collegamentoipertestuale">
    <w:name w:val="Hyperlink"/>
    <w:semiHidden/>
    <w:rsid w:val="00904C0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4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535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642AE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642A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griglia4-colore11">
    <w:name w:val="Tabella griglia 4 - colore 11"/>
    <w:basedOn w:val="Tabellanormale"/>
    <w:uiPriority w:val="49"/>
    <w:rsid w:val="008642AE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9B7C0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3E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8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89A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rsid w:val="000B0088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tic866003@pec.istruzione.it%20-%20" TargetMode="External"/><Relationship Id="rId1" Type="http://schemas.openxmlformats.org/officeDocument/2006/relationships/hyperlink" Target="mailto:btic866003@istruzione.it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1125</Characters>
  <Application>Microsoft Office Word</Application>
  <DocSecurity>0</DocSecurity>
  <Lines>56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4</cp:revision>
  <cp:lastPrinted>2025-01-09T09:57:00Z</cp:lastPrinted>
  <dcterms:created xsi:type="dcterms:W3CDTF">2025-03-20T21:37:00Z</dcterms:created>
  <dcterms:modified xsi:type="dcterms:W3CDTF">2025-03-20T21:38:00Z</dcterms:modified>
</cp:coreProperties>
</file>